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DD" w:rsidRPr="00B348BE" w:rsidRDefault="00E37CDD" w:rsidP="00E37C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7CDD" w:rsidRPr="00B348BE" w:rsidRDefault="00E37CDD" w:rsidP="00E37C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Удмуртской Республики</w:t>
      </w:r>
      <w:bookmarkEnd w:id="0"/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E37CDD" w:rsidRPr="00B348BE" w:rsidRDefault="00E37CDD" w:rsidP="00E37C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788ae511-f951-4a39-a96d-32e07689f645"/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 Нечкинская средняя общеобразовательная школа</w:t>
      </w:r>
      <w:bookmarkEnd w:id="1"/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B348B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37CDD" w:rsidRPr="00B348BE" w:rsidRDefault="00E37CDD" w:rsidP="00E37CD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348BE">
        <w:rPr>
          <w:rFonts w:ascii="Times New Roman" w:eastAsia="Calibri" w:hAnsi="Times New Roman" w:cs="Times New Roman"/>
          <w:b/>
          <w:color w:val="000000"/>
          <w:sz w:val="28"/>
        </w:rPr>
        <w:t>МБОУ Нечкинская СОШ</w:t>
      </w:r>
    </w:p>
    <w:p w:rsidR="00E37CDD" w:rsidRPr="00B348BE" w:rsidRDefault="00E37CDD" w:rsidP="00E37CDD">
      <w:pPr>
        <w:spacing w:after="0"/>
        <w:ind w:left="120"/>
        <w:rPr>
          <w:rFonts w:ascii="Calibri" w:eastAsia="Calibri" w:hAnsi="Calibri" w:cs="Times New Roman"/>
        </w:rPr>
      </w:pPr>
    </w:p>
    <w:p w:rsidR="00E37CDD" w:rsidRPr="00B348BE" w:rsidRDefault="00E37CDD" w:rsidP="00E37CDD">
      <w:pPr>
        <w:spacing w:after="0"/>
        <w:ind w:left="120"/>
        <w:rPr>
          <w:rFonts w:ascii="Calibri" w:eastAsia="Calibri" w:hAnsi="Calibri" w:cs="Times New Roman"/>
        </w:rPr>
      </w:pPr>
    </w:p>
    <w:p w:rsidR="00E37CDD" w:rsidRPr="00B348BE" w:rsidRDefault="00E37CDD" w:rsidP="00E37CDD">
      <w:pPr>
        <w:spacing w:after="0"/>
        <w:ind w:left="120"/>
        <w:rPr>
          <w:rFonts w:ascii="Calibri" w:eastAsia="Calibri" w:hAnsi="Calibri" w:cs="Times New Roman"/>
        </w:rPr>
      </w:pPr>
    </w:p>
    <w:p w:rsidR="00E37CDD" w:rsidRPr="00B348BE" w:rsidRDefault="00E37CDD" w:rsidP="00E37CDD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37CDD" w:rsidRPr="009025B6" w:rsidTr="00026506">
        <w:tc>
          <w:tcPr>
            <w:tcW w:w="3114" w:type="dxa"/>
          </w:tcPr>
          <w:p w:rsidR="00E37CDD" w:rsidRPr="00B348BE" w:rsidRDefault="00E37CDD" w:rsidP="000265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от «31» 08   2023 г.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7CDD" w:rsidRPr="00B348BE" w:rsidRDefault="00E37CDD" w:rsidP="000265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7CDD" w:rsidRPr="00B348BE" w:rsidRDefault="00E37CDD" w:rsidP="000265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 А. Пушкарева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08    2023 г.</w:t>
            </w:r>
          </w:p>
          <w:p w:rsidR="00E37CDD" w:rsidRPr="00B348BE" w:rsidRDefault="00E37CDD" w:rsidP="000265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7CDD" w:rsidRPr="00B348BE" w:rsidRDefault="00E37CDD" w:rsidP="00E37CD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B348BE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E37CDD" w:rsidRPr="00B348BE" w:rsidRDefault="00E37CDD" w:rsidP="00E37CD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E37CDD" w:rsidRPr="00B348BE" w:rsidRDefault="00E37CDD" w:rsidP="00E37C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обучающихся с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задержкой психического развития</w:t>
      </w:r>
    </w:p>
    <w:p w:rsidR="00E37CDD" w:rsidRPr="00B348BE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Литература</w:t>
      </w:r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E37CDD" w:rsidRPr="00B348BE" w:rsidRDefault="00E37CDD" w:rsidP="00E37CD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9</w:t>
      </w:r>
      <w:r w:rsidRPr="00B348B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E37CDD" w:rsidRPr="00B348BE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/>
        <w:rPr>
          <w:rFonts w:ascii="Calibri" w:eastAsia="Calibri" w:hAnsi="Calibri" w:cs="Times New Roman"/>
          <w:lang w:val="ru-RU"/>
        </w:rPr>
      </w:pPr>
    </w:p>
    <w:p w:rsidR="00E37CDD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/>
        <w:rPr>
          <w:rFonts w:ascii="Calibri" w:eastAsia="Calibri" w:hAnsi="Calibri" w:cs="Times New Roman"/>
          <w:lang w:val="ru-RU"/>
        </w:rPr>
      </w:pPr>
    </w:p>
    <w:p w:rsidR="00E37CDD" w:rsidRPr="00B348BE" w:rsidRDefault="00E37CDD" w:rsidP="00E37CDD">
      <w:pPr>
        <w:spacing w:after="0"/>
        <w:rPr>
          <w:rFonts w:ascii="Calibri" w:eastAsia="Calibri" w:hAnsi="Calibri" w:cs="Times New Roman"/>
          <w:lang w:val="ru-RU"/>
        </w:rPr>
      </w:pPr>
    </w:p>
    <w:p w:rsidR="00E37CDD" w:rsidRDefault="00E37CDD" w:rsidP="00E37CDD">
      <w:pPr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B348B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2" w:name="8777abab-62ad-4e6d-bb66-8ccfe85cfe1b"/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Нечкино</w:t>
      </w:r>
      <w:bookmarkEnd w:id="2"/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3"/>
      <w:r w:rsidRPr="00B348B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B348B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37CDD" w:rsidRPr="00E37CDD" w:rsidRDefault="00E37CDD" w:rsidP="00E37CDD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37CD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7CDD" w:rsidRDefault="00E37CDD" w:rsidP="00E37CDD">
      <w:pPr>
        <w:pStyle w:val="a3"/>
        <w:ind w:right="116" w:firstLine="708"/>
        <w:jc w:val="both"/>
        <w:rPr>
          <w:sz w:val="24"/>
          <w:szCs w:val="24"/>
        </w:rPr>
      </w:pPr>
      <w:r w:rsidRPr="00E37CDD">
        <w:rPr>
          <w:sz w:val="24"/>
          <w:szCs w:val="24"/>
        </w:rPr>
        <w:t>Примерная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рабочая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программа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литературе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для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обучающихся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с</w:t>
      </w:r>
      <w:r w:rsidRPr="00E37CDD">
        <w:rPr>
          <w:spacing w:val="-67"/>
          <w:sz w:val="24"/>
          <w:szCs w:val="24"/>
        </w:rPr>
        <w:t xml:space="preserve"> </w:t>
      </w:r>
      <w:r w:rsidRPr="00E37CDD">
        <w:rPr>
          <w:sz w:val="24"/>
          <w:szCs w:val="24"/>
        </w:rPr>
        <w:t>задержкой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психического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развития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(далее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–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ЗПР)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на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уровне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основного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общего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образования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подготовлена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на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основе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Федерального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государственного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образовательного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стандарта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основного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общего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образования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(Приказ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Минпросвещения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России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от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31.05.2021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г.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№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287,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зарегистрирован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Министерством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юстиции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Российской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Федерации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05.07.2021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г.,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рег.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номер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64101)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(далее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–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ФГОС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ООО),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Примерной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адаптированной основной образовательной программы основного общего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pacing w:val="-1"/>
          <w:sz w:val="24"/>
          <w:szCs w:val="24"/>
        </w:rPr>
        <w:t>образования</w:t>
      </w:r>
      <w:r w:rsidRPr="00E37CDD">
        <w:rPr>
          <w:spacing w:val="-16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обучающихся</w:t>
      </w:r>
      <w:r w:rsidRPr="00E37CDD">
        <w:rPr>
          <w:spacing w:val="-15"/>
          <w:sz w:val="24"/>
          <w:szCs w:val="24"/>
        </w:rPr>
        <w:t xml:space="preserve"> </w:t>
      </w:r>
      <w:r w:rsidRPr="00E37CDD">
        <w:rPr>
          <w:sz w:val="24"/>
          <w:szCs w:val="24"/>
        </w:rPr>
        <w:t>с</w:t>
      </w:r>
      <w:r w:rsidRPr="00E37CDD">
        <w:rPr>
          <w:spacing w:val="-16"/>
          <w:sz w:val="24"/>
          <w:szCs w:val="24"/>
        </w:rPr>
        <w:t xml:space="preserve"> </w:t>
      </w:r>
      <w:r w:rsidRPr="00E37CDD">
        <w:rPr>
          <w:sz w:val="24"/>
          <w:szCs w:val="24"/>
        </w:rPr>
        <w:t>задержкой</w:t>
      </w:r>
      <w:r w:rsidRPr="00E37CDD">
        <w:rPr>
          <w:spacing w:val="-15"/>
          <w:sz w:val="24"/>
          <w:szCs w:val="24"/>
        </w:rPr>
        <w:t xml:space="preserve"> </w:t>
      </w:r>
      <w:r w:rsidRPr="00E37CDD">
        <w:rPr>
          <w:sz w:val="24"/>
          <w:szCs w:val="24"/>
        </w:rPr>
        <w:t>психического</w:t>
      </w:r>
      <w:r w:rsidRPr="00E37CDD">
        <w:rPr>
          <w:spacing w:val="-15"/>
          <w:sz w:val="24"/>
          <w:szCs w:val="24"/>
        </w:rPr>
        <w:t xml:space="preserve"> </w:t>
      </w:r>
      <w:r w:rsidRPr="00E37CDD">
        <w:rPr>
          <w:sz w:val="24"/>
          <w:szCs w:val="24"/>
        </w:rPr>
        <w:t>развития</w:t>
      </w:r>
      <w:r w:rsidRPr="00E37CDD">
        <w:rPr>
          <w:spacing w:val="-10"/>
          <w:sz w:val="24"/>
          <w:szCs w:val="24"/>
        </w:rPr>
        <w:t xml:space="preserve"> </w:t>
      </w:r>
      <w:r w:rsidRPr="00E37CDD">
        <w:rPr>
          <w:sz w:val="24"/>
          <w:szCs w:val="24"/>
        </w:rPr>
        <w:t>(одобренной</w:t>
      </w:r>
      <w:r w:rsidRPr="00E37CDD">
        <w:rPr>
          <w:spacing w:val="-67"/>
          <w:sz w:val="24"/>
          <w:szCs w:val="24"/>
        </w:rPr>
        <w:t xml:space="preserve"> </w:t>
      </w:r>
      <w:r w:rsidRPr="00E37CDD">
        <w:rPr>
          <w:sz w:val="24"/>
          <w:szCs w:val="24"/>
        </w:rPr>
        <w:t>решением ФУМО по общему образованию (протокол от 18 марта 2022 г. №</w:t>
      </w:r>
      <w:r w:rsidRPr="00E37CDD">
        <w:rPr>
          <w:spacing w:val="-68"/>
          <w:sz w:val="24"/>
          <w:szCs w:val="24"/>
        </w:rPr>
        <w:t xml:space="preserve"> </w:t>
      </w:r>
      <w:r w:rsidRPr="00E37CDD">
        <w:rPr>
          <w:sz w:val="24"/>
          <w:szCs w:val="24"/>
        </w:rPr>
        <w:t>1/22))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(далее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–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ПАООП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ООО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ЗПР),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Примерной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рабочей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программы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основного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общего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образования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«Литература»,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Концепции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преподавания</w:t>
      </w:r>
      <w:r w:rsidRPr="00E37CDD">
        <w:rPr>
          <w:spacing w:val="-67"/>
          <w:sz w:val="24"/>
          <w:szCs w:val="24"/>
        </w:rPr>
        <w:t xml:space="preserve"> </w:t>
      </w:r>
      <w:r w:rsidRPr="00E37CDD">
        <w:rPr>
          <w:sz w:val="24"/>
          <w:szCs w:val="24"/>
        </w:rPr>
        <w:t>русского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языка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и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литературы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в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Российской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Федерации,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Примерной</w:t>
      </w:r>
      <w:r w:rsidRPr="00E37CDD">
        <w:rPr>
          <w:spacing w:val="-67"/>
          <w:sz w:val="24"/>
          <w:szCs w:val="24"/>
        </w:rPr>
        <w:t xml:space="preserve"> </w:t>
      </w:r>
      <w:r w:rsidRPr="00E37CDD">
        <w:rPr>
          <w:sz w:val="24"/>
          <w:szCs w:val="24"/>
        </w:rPr>
        <w:t>программы воспитания, с учетом распределенных по классам проверяемых</w:t>
      </w:r>
      <w:r w:rsidRPr="00E37CDD">
        <w:rPr>
          <w:spacing w:val="-67"/>
          <w:sz w:val="24"/>
          <w:szCs w:val="24"/>
        </w:rPr>
        <w:t xml:space="preserve"> </w:t>
      </w:r>
      <w:r w:rsidRPr="00E37CDD">
        <w:rPr>
          <w:sz w:val="24"/>
          <w:szCs w:val="24"/>
        </w:rPr>
        <w:t>требований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к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результатам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освоения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Адаптированной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основной</w:t>
      </w:r>
      <w:r w:rsidRPr="00E37CDD">
        <w:rPr>
          <w:spacing w:val="1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образовательной</w:t>
      </w:r>
      <w:r w:rsidRPr="00E37CDD">
        <w:rPr>
          <w:spacing w:val="15"/>
          <w:sz w:val="24"/>
          <w:szCs w:val="24"/>
        </w:rPr>
        <w:t xml:space="preserve"> </w:t>
      </w:r>
      <w:r w:rsidRPr="00E37CDD">
        <w:rPr>
          <w:sz w:val="24"/>
          <w:szCs w:val="24"/>
        </w:rPr>
        <w:t>программы</w:t>
      </w:r>
      <w:r w:rsidRPr="00E37CDD">
        <w:rPr>
          <w:spacing w:val="18"/>
          <w:sz w:val="24"/>
          <w:szCs w:val="24"/>
        </w:rPr>
        <w:t xml:space="preserve"> </w:t>
      </w:r>
      <w:r w:rsidRPr="00E37CDD">
        <w:rPr>
          <w:sz w:val="24"/>
          <w:szCs w:val="24"/>
        </w:rPr>
        <w:t>основного</w:t>
      </w:r>
      <w:r w:rsidRPr="00E37CDD">
        <w:rPr>
          <w:spacing w:val="17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общего</w:t>
      </w:r>
      <w:r w:rsidRPr="00E37CDD">
        <w:rPr>
          <w:spacing w:val="19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образования</w:t>
      </w:r>
      <w:r w:rsidRPr="00E37CDD">
        <w:rPr>
          <w:spacing w:val="18"/>
          <w:sz w:val="24"/>
          <w:szCs w:val="24"/>
        </w:rPr>
        <w:t xml:space="preserve"> </w:t>
      </w:r>
      <w:r w:rsidRPr="00E37CDD">
        <w:rPr>
          <w:sz w:val="24"/>
          <w:szCs w:val="24"/>
        </w:rPr>
        <w:t>обучающихся</w:t>
      </w:r>
      <w:r w:rsidRPr="00E37CDD">
        <w:rPr>
          <w:spacing w:val="-68"/>
          <w:sz w:val="24"/>
          <w:szCs w:val="24"/>
        </w:rPr>
        <w:t xml:space="preserve"> </w:t>
      </w:r>
      <w:r w:rsidRPr="00E37CDD">
        <w:rPr>
          <w:sz w:val="24"/>
          <w:szCs w:val="24"/>
        </w:rPr>
        <w:t>с</w:t>
      </w:r>
      <w:r w:rsidRPr="00E37CDD">
        <w:rPr>
          <w:spacing w:val="-1"/>
          <w:sz w:val="24"/>
          <w:szCs w:val="24"/>
        </w:rPr>
        <w:t xml:space="preserve"> </w:t>
      </w:r>
      <w:r w:rsidRPr="00E37CDD">
        <w:rPr>
          <w:sz w:val="24"/>
          <w:szCs w:val="24"/>
        </w:rPr>
        <w:t>задержкой психического</w:t>
      </w:r>
      <w:r w:rsidRPr="00E37CDD">
        <w:rPr>
          <w:spacing w:val="-2"/>
          <w:sz w:val="24"/>
          <w:szCs w:val="24"/>
        </w:rPr>
        <w:t xml:space="preserve"> </w:t>
      </w:r>
      <w:r w:rsidRPr="00E37CDD">
        <w:rPr>
          <w:sz w:val="24"/>
          <w:szCs w:val="24"/>
        </w:rPr>
        <w:t>развития.</w:t>
      </w:r>
    </w:p>
    <w:p w:rsidR="00E37CDD" w:rsidRPr="00E37CDD" w:rsidRDefault="00E37CDD" w:rsidP="00E37CDD">
      <w:pPr>
        <w:pStyle w:val="a3"/>
        <w:ind w:right="116" w:firstLine="708"/>
        <w:jc w:val="both"/>
        <w:rPr>
          <w:sz w:val="24"/>
          <w:szCs w:val="24"/>
        </w:rPr>
      </w:pPr>
    </w:p>
    <w:p w:rsidR="00E37CDD" w:rsidRPr="00B348BE" w:rsidRDefault="00E37CDD" w:rsidP="00E37C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Данная </w:t>
      </w: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E37CDD" w:rsidRPr="00B348BE" w:rsidRDefault="00E37CDD" w:rsidP="00E37C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Pr="00B348B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Методических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Минпросвещения РФ «О направлении рекомендаций» от 16.11 2020 г. № ГД-2072/03.</w:t>
      </w:r>
    </w:p>
    <w:p w:rsidR="00E37CDD" w:rsidRPr="00B348BE" w:rsidRDefault="00E37CDD" w:rsidP="00E37C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2.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Положения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 электронном обучении и использовании дистанционных образовательных технологий в образовательном процессе МБОУ Нечкинской СОШ. </w:t>
      </w:r>
    </w:p>
    <w:p w:rsidR="00E37CDD" w:rsidRPr="00B348BE" w:rsidRDefault="00E37CDD" w:rsidP="00E37CD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3.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«Порядка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оказания учебно-методической помощи обучающимся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</w:t>
      </w:r>
      <w:r w:rsidRPr="00B348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348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итогового контроля по учебным дисциплинам в МБОУ Нечкинской СОШ».</w:t>
      </w:r>
    </w:p>
    <w:p w:rsidR="008E38FC" w:rsidRDefault="008E38FC">
      <w:pPr>
        <w:rPr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before="72" w:after="0" w:line="240" w:lineRule="auto"/>
        <w:ind w:left="11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Цели</w:t>
      </w:r>
      <w:r w:rsidRPr="008269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Pr="008269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изучения</w:t>
      </w:r>
      <w:r w:rsidRPr="008269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8269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  <w:r w:rsidRPr="008269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«Литература»</w:t>
      </w:r>
    </w:p>
    <w:p w:rsidR="00826989" w:rsidRPr="00826989" w:rsidRDefault="00826989" w:rsidP="00826989">
      <w:pPr>
        <w:widowControl w:val="0"/>
        <w:autoSpaceDE w:val="0"/>
        <w:autoSpaceDN w:val="0"/>
        <w:spacing w:before="141" w:after="0" w:line="240" w:lineRule="auto"/>
        <w:ind w:left="112" w:right="12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Общие</w:t>
      </w:r>
      <w:r w:rsidRPr="00826989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цели</w:t>
      </w:r>
      <w:r w:rsidRPr="00826989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«Литература»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представлены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 программе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образования.</w:t>
      </w:r>
    </w:p>
    <w:p w:rsidR="00826989" w:rsidRPr="00826989" w:rsidRDefault="00826989" w:rsidP="00826989">
      <w:pPr>
        <w:widowControl w:val="0"/>
        <w:autoSpaceDE w:val="0"/>
        <w:autoSpaceDN w:val="0"/>
        <w:spacing w:before="2" w:after="0" w:line="240" w:lineRule="auto"/>
        <w:ind w:left="112" w:right="12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Специальной целью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преподавания литературы на уровне основного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потребности в качественном чтении, культуры читательского восприятия 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предполагает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постижение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вида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целенаправленное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адекватному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истолкованию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форме.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Изучение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решает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следующие </w:t>
      </w:r>
      <w:r w:rsidRPr="00826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задачи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коммуникативно-эстетических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выдающихся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мировой литературы;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мире,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построенном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автором;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процедурами смыслового и эстетического анализа текста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принципиальных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научного,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делового,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публицистического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т.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п.;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прочитанное,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картину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отражённую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произведении, на уровне не только эмоционального восприятия, но 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осмысления,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разнообразным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художественным смыслам;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познания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жизни;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у обучающегося с ЗПР культуры выражения собственной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позиции, способности аргументировать своё мнение и оформлять его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высказываниях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жанров,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развёрнутые высказывания творческого, аналитического 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интерпретирующего характера;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«чужой»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уважительного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 к ценностям других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людей, к культуре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 эпох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народов;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отражающие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разные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этнокультурные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традиции;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квалифицированного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читателя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эстетическим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вкусом;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before="67" w:after="0" w:line="242" w:lineRule="auto"/>
        <w:ind w:right="1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формирование</w:t>
      </w:r>
      <w:r w:rsidRPr="00826989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8269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одной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826989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культурных ценностей</w:t>
      </w:r>
      <w:r w:rsidRPr="008269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</w:t>
      </w:r>
      <w:r w:rsidRPr="0082698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8269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8269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8269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классической</w:t>
      </w:r>
      <w:r w:rsidRPr="0082698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современной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культурной самоидентификации;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8269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значимости</w:t>
      </w:r>
      <w:r w:rsidRPr="0082698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</w:t>
      </w:r>
      <w:r w:rsidRPr="0082698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8269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дальнейшего развития;</w:t>
      </w:r>
    </w:p>
    <w:p w:rsidR="00826989" w:rsidRPr="00826989" w:rsidRDefault="00826989" w:rsidP="00826989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2" w:lineRule="auto"/>
        <w:ind w:righ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82698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стремления</w:t>
      </w:r>
      <w:r w:rsidRPr="008269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сознательно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досуговое чтение.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Цель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приближены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задачам,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ООО,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учитывают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специфические особенности учеников.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left="1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4" w:name="_bookmark3"/>
      <w:bookmarkEnd w:id="4"/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</w:t>
      </w:r>
      <w:r w:rsidRPr="008269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отбора</w:t>
      </w:r>
      <w:r w:rsidRPr="008269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адаптации</w:t>
      </w:r>
      <w:r w:rsidRPr="008269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8269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материала</w:t>
      </w:r>
      <w:r w:rsidRPr="008269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литературе</w:t>
      </w:r>
    </w:p>
    <w:p w:rsidR="00826989" w:rsidRPr="00826989" w:rsidRDefault="00826989" w:rsidP="00826989">
      <w:pPr>
        <w:widowControl w:val="0"/>
        <w:autoSpaceDE w:val="0"/>
        <w:autoSpaceDN w:val="0"/>
        <w:spacing w:before="144"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Примерная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отличается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образовательной программы по литературе для 5–9 классов тем,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психофизических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данной категории на уровне основного общего образования наблюдаются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сниженная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познавательная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активность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работоспособность,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приводит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нежеланию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читать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произвольного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приводящая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ухудшению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плохо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развиты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навыки самостоятельной работы и самоконтроля, наблюдается инертность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процессов,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слабая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память.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«Литература»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курса.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отборе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изучаемых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 способствовать расширению кругозора обучающихся с ЗПР;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обогащению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опыта;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систематизации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представлений; способствовать повышению интеллектуальной активности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лучшему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усвоению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учебным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дисциплинам;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уточнению,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активизации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лексического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запаса,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монологической речи.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Примерная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четвертям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(триместрам).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определяется образовательной организацией и зависит от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 группы обучающихся с ЗПР и их особых образовательных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потребностей.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left="112" w:right="12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каждого года обучения включает произведения русской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зарубежной литературы, поднимающие вечные проблемы (добро, зло,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жестокость</w:t>
      </w:r>
      <w:r w:rsidRPr="0082698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сострадание,</w:t>
      </w:r>
      <w:r w:rsidRPr="0082698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великодушие,</w:t>
      </w:r>
      <w:r w:rsidRPr="0082698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прекрасное</w:t>
      </w:r>
      <w:r w:rsidRPr="00826989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природе</w:t>
      </w:r>
      <w:r w:rsidRPr="00826989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человеческой</w:t>
      </w:r>
      <w:r w:rsidRPr="008269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жизни,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82698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книги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писателя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читателя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д.).</w:t>
      </w:r>
    </w:p>
    <w:p w:rsid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BA1141" w:rsidRDefault="00826989" w:rsidP="008269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УЧЕБНОГО ПРЕДМЕТА «ЛИТЕРАТУРА» В УЧЕБНОМ ПЛАНЕ</w:t>
      </w:r>
    </w:p>
    <w:p w:rsidR="00826989" w:rsidRPr="00F7523E" w:rsidRDefault="00826989" w:rsidP="0082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учебным планом школы  рабочая программа учебного предмета «Литература» в 9 классе рассчитана на 102 часа в год, 3 часа в неделю. </w:t>
      </w:r>
    </w:p>
    <w:p w:rsid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CF7FD9" w:rsidRDefault="00826989" w:rsidP="0082698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075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Содержание учебного предмета.</w:t>
      </w:r>
    </w:p>
    <w:p w:rsidR="00826989" w:rsidRPr="00826989" w:rsidRDefault="00826989" w:rsidP="0082698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2698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after="0" w:line="319" w:lineRule="exact"/>
        <w:ind w:left="82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Древнерусская</w:t>
      </w:r>
      <w:r w:rsidRPr="0082698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19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«Слово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полку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Игореве».</w:t>
      </w:r>
    </w:p>
    <w:p w:rsidR="00826989" w:rsidRPr="00826989" w:rsidRDefault="00826989" w:rsidP="0082698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Литература</w:t>
      </w:r>
      <w:r w:rsidRPr="008269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XVIII</w:t>
      </w:r>
      <w:r w:rsidRPr="0082698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века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М.</w:t>
      </w:r>
      <w:r w:rsidRPr="0082698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</w:t>
      </w:r>
      <w:r w:rsidRPr="0082698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Ломоносов.</w:t>
      </w:r>
      <w:r w:rsidRPr="0082698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«Ода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восшествия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престол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Величества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Государыни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Императрицы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Елисаветы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Петровны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1747 года»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другие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 (по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выбору).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Г.</w:t>
      </w:r>
      <w:r w:rsidRPr="00826989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Р.</w:t>
      </w:r>
      <w:r w:rsidRPr="00826989">
        <w:rPr>
          <w:rFonts w:ascii="Times New Roman" w:eastAsia="Times New Roman" w:hAnsi="Times New Roman" w:cs="Times New Roman"/>
          <w:b/>
          <w:spacing w:val="12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Державин.</w:t>
      </w:r>
      <w:r w:rsidRPr="00826989">
        <w:rPr>
          <w:rFonts w:ascii="Times New Roman" w:eastAsia="Times New Roman" w:hAnsi="Times New Roman" w:cs="Times New Roman"/>
          <w:b/>
          <w:spacing w:val="13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</w:t>
      </w:r>
      <w:r w:rsidRPr="00826989">
        <w:rPr>
          <w:rFonts w:ascii="Times New Roman" w:eastAsia="Times New Roman" w:hAnsi="Times New Roman" w:cs="Times New Roman"/>
          <w:spacing w:val="12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(одно</w:t>
      </w:r>
      <w:r w:rsidRPr="00826989">
        <w:rPr>
          <w:rFonts w:ascii="Times New Roman" w:eastAsia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2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выбору).</w:t>
      </w:r>
      <w:r w:rsidRPr="00826989">
        <w:rPr>
          <w:rFonts w:ascii="Times New Roman" w:eastAsia="Times New Roman" w:hAnsi="Times New Roman" w:cs="Times New Roman"/>
          <w:spacing w:val="12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2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«Властителям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судиям»,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«Памятник»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Н.</w:t>
      </w:r>
      <w:r w:rsidRPr="0082698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М.</w:t>
      </w:r>
      <w:r w:rsidRPr="0082698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Карамзин.</w:t>
      </w:r>
      <w:r w:rsidRPr="008269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Повесть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«Бедная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Лиза».</w:t>
      </w:r>
    </w:p>
    <w:p w:rsidR="00826989" w:rsidRPr="00826989" w:rsidRDefault="00826989" w:rsidP="0082698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after="0" w:line="319" w:lineRule="exact"/>
        <w:ind w:left="8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Литература</w:t>
      </w:r>
      <w:r w:rsidRPr="008269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первой</w:t>
      </w:r>
      <w:r w:rsidRPr="008269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половины</w:t>
      </w:r>
      <w:r w:rsidRPr="008269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XIX</w:t>
      </w:r>
      <w:r w:rsidRPr="008269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века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19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</w:t>
      </w:r>
      <w:r w:rsidRPr="00826989">
        <w:rPr>
          <w:rFonts w:ascii="Times New Roman" w:eastAsia="Times New Roman" w:hAnsi="Times New Roman" w:cs="Times New Roman"/>
          <w:b/>
          <w:spacing w:val="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b/>
          <w:spacing w:val="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Жуковский.</w:t>
      </w:r>
      <w:r w:rsidRPr="00826989">
        <w:rPr>
          <w:rFonts w:ascii="Times New Roman" w:eastAsia="Times New Roman" w:hAnsi="Times New Roman" w:cs="Times New Roman"/>
          <w:b/>
          <w:spacing w:val="6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Баллады,</w:t>
      </w:r>
      <w:r w:rsidRPr="00826989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элегии</w:t>
      </w:r>
      <w:r w:rsidRPr="00826989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(одна</w:t>
      </w:r>
      <w:r w:rsidRPr="00826989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  выбору).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2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«Светлана»,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«Невыразимое»,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«Море»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др.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2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С.</w:t>
      </w:r>
      <w:r w:rsidRPr="0082698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Грибоедов.</w:t>
      </w:r>
      <w:r w:rsidRPr="0082698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Комедия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«Горе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ума».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2" w:lineRule="auto"/>
        <w:ind w:left="112" w:right="12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Поэзия пушкинской эпохи.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К. Н. Батюшков, А. А. Дельвиг, Н. М.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Языков,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Баратынский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(не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менее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двух стихотворений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 выбору).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С.</w:t>
      </w:r>
      <w:r w:rsidRPr="00826989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Пушкин.</w:t>
      </w:r>
      <w:r w:rsidRPr="00826989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Стихотворения.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«Бесы»,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«Брожу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вдоль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улиц</w:t>
      </w:r>
      <w:r w:rsidRPr="0082698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шумных…»,</w:t>
      </w:r>
      <w:r w:rsidRPr="008269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«…Вновь</w:t>
      </w:r>
      <w:r w:rsidRPr="0082698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2698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посетил…»,</w:t>
      </w:r>
      <w:r w:rsidRPr="008269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«Из</w:t>
      </w:r>
      <w:r w:rsidRPr="0082698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Пиндемонти»,</w:t>
      </w:r>
      <w:r w:rsidRPr="008269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«К</w:t>
      </w:r>
      <w:r w:rsidRPr="0082698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морю»,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«К***»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(«Я</w:t>
      </w:r>
      <w:r w:rsidRPr="0082698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помню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чудное</w:t>
      </w:r>
      <w:r w:rsidRPr="008269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мгновенье…»),</w:t>
      </w:r>
      <w:r w:rsidRPr="0082698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«Мадонна»,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«Осень»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(отрывок),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«Отцы-пустынники и жёны непорочны…», «Пора, мой друг, пора! Покоя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сердце</w:t>
      </w:r>
      <w:r w:rsidRPr="00826989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просит…»,</w:t>
      </w:r>
      <w:r w:rsidRPr="00826989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«Поэт»,</w:t>
      </w:r>
      <w:r w:rsidRPr="00826989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«Пророк»,</w:t>
      </w:r>
      <w:r w:rsidRPr="008269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«Свободы</w:t>
      </w:r>
      <w:r w:rsidRPr="00826989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сеятель</w:t>
      </w:r>
      <w:r w:rsidRPr="008269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пустынный…»,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2" w:lineRule="auto"/>
        <w:ind w:left="112"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«Элегия» («Безумных лет угасшее веселье…»), «Я вас любил: любовь ещё,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82698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может…»,</w:t>
      </w:r>
      <w:r w:rsidRPr="0082698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«Я</w:t>
      </w:r>
      <w:r w:rsidRPr="008269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памятник</w:t>
      </w:r>
      <w:r w:rsidRPr="008269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себе</w:t>
      </w:r>
      <w:r w:rsidRPr="0082698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воздвиг</w:t>
      </w:r>
      <w:r w:rsidRPr="0082698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нерукотворный…»</w:t>
      </w:r>
      <w:r w:rsidRPr="0082698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  <w:r w:rsidRPr="0082698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Поэма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17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«Медный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всадник».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Роман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стихах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«Евгений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Онегин».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М. Ю. Лермонтов.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Стихотворения. Например, «Выхожу один я 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дорогу…», «Дума», «И скучно и грустно», «Как часто, пёстрою толпою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окружён…»,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«Молитва»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(«Я,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Матерь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Божия,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ныне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молитвою…»),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«Нет,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тебя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пылко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люблю…»,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«Нет,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Байрон,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другой…»,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«Поэт»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(«Отделкой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золотой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блистает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мой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кинжал…»),</w:t>
      </w:r>
      <w:r w:rsidRPr="00826989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«Пророк»,</w:t>
      </w:r>
      <w:r w:rsidRPr="00826989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«Родина»,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«Смерть Поэта», «Сон» («В полдневный жар в долине Дагестана…»), «Я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жить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хочу,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хочу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печали…»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Роман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«Герой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нашего времени».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Н.</w:t>
      </w:r>
      <w:r w:rsidRPr="0082698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В.</w:t>
      </w:r>
      <w:r w:rsidRPr="0082698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Гоголь.</w:t>
      </w:r>
      <w:r w:rsidRPr="0082698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Поэма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«Мёртвые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души».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widowControl w:val="0"/>
        <w:autoSpaceDE w:val="0"/>
        <w:autoSpaceDN w:val="0"/>
        <w:spacing w:before="67"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Отечественная проза первой половины XIX в.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(одно произведение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 выбору). Например, произведения: «Лафертовская маковница» Антония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Погорельского,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«Часы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зеркало»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А. Бестужева-Марлинского,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«Кто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виноват?»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(главы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выбору) А.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Герцена и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</w:p>
    <w:p w:rsidR="00826989" w:rsidRPr="00826989" w:rsidRDefault="00826989" w:rsidP="0082698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after="0" w:line="319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Зарубежная</w:t>
      </w:r>
      <w:r w:rsidRPr="008269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19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Данте.</w:t>
      </w:r>
      <w:r w:rsidRPr="008269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«Божественная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комедия»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(один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выбору).</w:t>
      </w:r>
    </w:p>
    <w:p w:rsidR="00826989" w:rsidRPr="00826989" w:rsidRDefault="00826989" w:rsidP="00826989">
      <w:pPr>
        <w:widowControl w:val="0"/>
        <w:autoSpaceDE w:val="0"/>
        <w:autoSpaceDN w:val="0"/>
        <w:spacing w:before="2" w:after="0" w:line="322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У.</w:t>
      </w:r>
      <w:r w:rsidRPr="0082698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Шекспир.</w:t>
      </w:r>
      <w:r w:rsidRPr="008269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Трагедия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«Гамлет»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(фрагменты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выбору).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2" w:lineRule="exact"/>
        <w:ind w:left="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И.-В.</w:t>
      </w:r>
      <w:r w:rsidRPr="00826989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Гёте.</w:t>
      </w:r>
      <w:r w:rsidRPr="00826989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Трагедия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«Фауст»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(один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 выбору).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Дж. Г. Байрон.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 (одно по выбору). Например, «Душа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мрачна. Скорей, певец, скорей!..», «Прощание Наполеона»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др. Поэма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«Паломничество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Чайльд-Гарольда»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(не менее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одного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выбору).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Зарубежная проза первой половины XIX в.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(одно произведение 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выбору).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 произведения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Э. Т.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Гофмана,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 Гюго,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 Скотта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  <w:bookmarkStart w:id="5" w:name="_bookmark12"/>
      <w:bookmarkEnd w:id="5"/>
    </w:p>
    <w:p w:rsidR="00826989" w:rsidRPr="00826989" w:rsidRDefault="00826989" w:rsidP="00826989">
      <w:pPr>
        <w:widowControl w:val="0"/>
        <w:autoSpaceDE w:val="0"/>
        <w:autoSpaceDN w:val="0"/>
        <w:spacing w:before="6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9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ПЛАНИРУЕМЫЕ</w:t>
      </w:r>
      <w:r w:rsidRPr="0082698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</w:t>
      </w:r>
      <w:r w:rsidRPr="0082698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ОСВОЕНИЯ</w:t>
      </w:r>
      <w:r w:rsidRPr="0082698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ПРЕДМЕТА</w:t>
      </w:r>
    </w:p>
    <w:p w:rsidR="00826989" w:rsidRPr="00826989" w:rsidRDefault="00826989" w:rsidP="00826989">
      <w:pPr>
        <w:widowControl w:val="0"/>
        <w:autoSpaceDE w:val="0"/>
        <w:autoSpaceDN w:val="0"/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6989">
        <w:rPr>
          <w:rFonts w:ascii="Times New Roman" w:eastAsia="Times New Roman" w:hAnsi="Times New Roman" w:cs="Times New Roman"/>
          <w:sz w:val="28"/>
          <w:szCs w:val="28"/>
          <w:lang w:val="ru-RU"/>
        </w:rPr>
        <w:t>«ЛИТЕРАТУРА»</w:t>
      </w:r>
      <w:r w:rsidRPr="0082698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ОСНОВНОЙ</w:t>
      </w:r>
      <w:r w:rsidRPr="0082698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8"/>
          <w:szCs w:val="28"/>
          <w:lang w:val="ru-RU"/>
        </w:rPr>
        <w:t>ШКОЛЕ</w:t>
      </w:r>
    </w:p>
    <w:p w:rsidR="00826989" w:rsidRPr="00826989" w:rsidRDefault="00826989" w:rsidP="0082698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6" w:name="_bookmark14"/>
      <w:bookmarkEnd w:id="6"/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</w:t>
      </w:r>
      <w:r w:rsidRPr="008269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РЕЗУЛЬТАТЫ:</w:t>
      </w:r>
    </w:p>
    <w:p w:rsidR="00826989" w:rsidRPr="00826989" w:rsidRDefault="00826989" w:rsidP="00826989">
      <w:pPr>
        <w:widowControl w:val="0"/>
        <w:autoSpaceDE w:val="0"/>
        <w:autoSpaceDN w:val="0"/>
        <w:spacing w:before="144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читательской культурой как средством познания мира;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воспитание   </w:t>
      </w:r>
      <w:r w:rsidRPr="0082698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гражданской   </w:t>
      </w:r>
      <w:r w:rsidRPr="0082698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идентичности   </w:t>
      </w:r>
      <w:r w:rsidRPr="008269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  </w:t>
      </w:r>
      <w:r w:rsidRPr="0082698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основе   </w:t>
      </w:r>
      <w:r w:rsidRPr="0082698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</w:p>
    <w:p w:rsidR="00826989" w:rsidRPr="00826989" w:rsidRDefault="00826989" w:rsidP="00826989">
      <w:pPr>
        <w:widowControl w:val="0"/>
        <w:tabs>
          <w:tab w:val="left" w:pos="1632"/>
          <w:tab w:val="left" w:pos="3573"/>
          <w:tab w:val="left" w:pos="4810"/>
          <w:tab w:val="left" w:pos="6290"/>
          <w:tab w:val="left" w:pos="6763"/>
          <w:tab w:val="left" w:pos="8267"/>
        </w:tabs>
        <w:autoSpaceDE w:val="0"/>
        <w:autoSpaceDN w:val="0"/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выдающихся произведений российской культуры, культуры своего народа;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82698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достижениям</w:t>
      </w:r>
      <w:r w:rsidRPr="0082698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826989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Родины</w:t>
      </w:r>
      <w:r w:rsidRPr="00826989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269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России,</w:t>
      </w:r>
      <w:r w:rsidRPr="0082698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боевым</w:t>
      </w:r>
      <w:r w:rsidRPr="0082698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подвигам</w:t>
      </w:r>
      <w:r w:rsidRPr="00826989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трудовым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достижениям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народа;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уважения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символам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России,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государственным</w:t>
      </w:r>
      <w:r w:rsidRPr="0082698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праздникам,</w:t>
      </w:r>
      <w:r w:rsidRPr="00826989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историческому</w:t>
      </w:r>
      <w:r w:rsidRPr="008269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природному</w:t>
      </w:r>
      <w:r w:rsidRPr="008269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наследию</w:t>
      </w:r>
      <w:r w:rsidRPr="0082698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памятникам, традициям разных народов, проживающих в родной стране;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способности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осознанию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этнической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принадлежности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 произведениях;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2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эстетического вкуса через ознакомление с литературным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наследием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народов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мира;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целенаправленной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осмысление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чужих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своих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поступков;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продуктивной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коммуникации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сверстниками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взрослыми в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ходе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2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уважения к труду и результатам трудовой деятельности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(на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материале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соответствующих литературных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произведений);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морального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сознания,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нравственных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поведения: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героев литературных произведений с позиции нравственных и правовых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норм,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ними свои действия;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способности уметь находить позитивное в описываемой 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неблагоприятной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ситуации;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действовать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гарантий успеха;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семьи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необходимости уважительного и заботливого отношения к членам своей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семьи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(на основе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 литературных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произведений);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саморазвитию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самоопределению,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ставить достижимые цели и строить реальные жизненные планы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путем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идентификации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героями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неприятие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любых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экстремизма,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дискриминации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знакомства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соответствующими литературными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произведениями;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персонажей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 произведений, способность признавать право человека 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ошибку;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widowControl w:val="0"/>
        <w:autoSpaceDE w:val="0"/>
        <w:autoSpaceDN w:val="0"/>
        <w:spacing w:before="67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умение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поведение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поступки,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ситуациях,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возможности, склонности и интересы с учетом имеющегося читательского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опыта;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принимать и включать в свой личный опыт жизненный опыт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 людей (героев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 произведений);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культурных форм выражения своих чувств, мыслей, умение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передать свои впечатления, соображения, умозаключения так, чтобы быть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понятым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человеком;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умение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распознавать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противостоять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психологической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манипуляции,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неблагоприятному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воздействию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 произведений).</w:t>
      </w:r>
    </w:p>
    <w:p w:rsidR="00826989" w:rsidRPr="00826989" w:rsidRDefault="00826989" w:rsidP="0082698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7" w:name="_bookmark15"/>
      <w:bookmarkEnd w:id="7"/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r w:rsidRPr="008269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826989" w:rsidRPr="00826989" w:rsidRDefault="00826989" w:rsidP="00826989">
      <w:pPr>
        <w:widowControl w:val="0"/>
        <w:autoSpaceDE w:val="0"/>
        <w:autoSpaceDN w:val="0"/>
        <w:spacing w:before="148" w:after="0" w:line="240" w:lineRule="auto"/>
        <w:ind w:right="115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Овладение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учебными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познавательными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действиями: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черты,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присущие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 героев,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обобщенную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характеристику;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причинно-следственные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 произведений;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тексте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информацию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выводы;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чтением;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смысловое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извлечения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обобщения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информации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одного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нескольких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источников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учетом поставленных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целей;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35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читательскую грамотность;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аргументировать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свою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позицию,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мнение;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преобразовывать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(простые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развернутые)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аннотации,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сочинения,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эссе, литературно-творческой работы;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right="11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Овладение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учебными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коммуникативными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действиями: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осознанно использовать речевые средства в соответствии с задачей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коммуникации,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своих чувств,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мыслей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потребностей;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суждения,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условиями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целями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общения;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задавать вопросы по существу обсуждаемой темы в ходе диалога или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дискуссии;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выступления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перед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аудиторией;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отстаивать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мнение,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точку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зрения;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и развивать компетентности в области использования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информационно-коммуникационных технологий.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widowControl w:val="0"/>
        <w:autoSpaceDE w:val="0"/>
        <w:autoSpaceDN w:val="0"/>
        <w:spacing w:before="74" w:after="0" w:line="242" w:lineRule="auto"/>
        <w:ind w:right="11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Овладение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универсальными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учебными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регулятивными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действиями: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цели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новые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мотивы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 литературы;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целей,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альтернативные,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учебных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познавательных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результатами,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результата, определять способы действий в рамках предложенных условий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изменяющейся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ситуацией;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правильность выполнения учебной задачи, собственные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 основами самоконтроля, самооценки, принятия решений 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называть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возникающие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прочтении литературных произведений или при знакомстве с биографиями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писателей;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персонажей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адекватно называть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их;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ставить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место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литературного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персонажа,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мотивы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намерения.</w:t>
      </w:r>
    </w:p>
    <w:p w:rsidR="00826989" w:rsidRPr="00826989" w:rsidRDefault="00826989" w:rsidP="0082698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8" w:name="_bookmark16"/>
      <w:bookmarkEnd w:id="8"/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ПРЕДМЕТНЫЕ</w:t>
      </w:r>
      <w:r w:rsidRPr="008269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826989" w:rsidRPr="00826989" w:rsidRDefault="00826989" w:rsidP="00826989">
      <w:pPr>
        <w:widowControl w:val="0"/>
        <w:autoSpaceDE w:val="0"/>
        <w:autoSpaceDN w:val="0"/>
        <w:spacing w:before="14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результате</w:t>
      </w:r>
      <w:r w:rsidRPr="00826989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  <w:r w:rsidRPr="00826989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«Литература»</w:t>
      </w:r>
      <w:r w:rsidRPr="00826989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включаются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культурно-языковое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поле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русской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мировой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богатства,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своеобразия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языка,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воспитание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ценностного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русскомуязыку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части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самобытной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русской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культуры,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тесной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языковым,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литературным,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интеллектуальным,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духовно-нравственным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ростом.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Обеспечивается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приобщение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наследию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сокровищам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отечественной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причастности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свершениям,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традициям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преемственности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поколений;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обогащение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запаса,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владения русским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литературным языком во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всей полноте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речи,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правилами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речевого этикета.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widowControl w:val="0"/>
        <w:autoSpaceDE w:val="0"/>
        <w:autoSpaceDN w:val="0"/>
        <w:spacing w:before="67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Предметные результаты освоения учебного предмета «Литература»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знаний, умений и навыков в учебных ситуациях и реальных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условиях.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потребности в систематическом чтении как способе познания мира и себя в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этом мире, источнике эмоциональных и эстетических впечатлений, а также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средстве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гармонизации отношений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общества.</w:t>
      </w:r>
    </w:p>
    <w:p w:rsidR="00826989" w:rsidRPr="00826989" w:rsidRDefault="00826989" w:rsidP="00826989">
      <w:pPr>
        <w:widowControl w:val="0"/>
        <w:autoSpaceDE w:val="0"/>
        <w:autoSpaceDN w:val="0"/>
        <w:spacing w:before="3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обеспечивать: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духовно-нравственной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 и её роли в формировании гражданственности и патриотизма,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укреплении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единства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многонационального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вида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принципиальных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научного,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делового,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публицистического;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элементарными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устного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народного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творчества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литературы,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базовыми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прочитанное,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картину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мира,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отражённую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произведениях: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произведение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единстве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содержания;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 с направляющей помощью педагога тематику и проблематику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родовую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жанровую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принадлежность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опорным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повествователя,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рассказчика, авторскую позицию, учитывая художественные особенности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воплощённые в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нём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реалии;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иметь представление о теоретико-литературных понятиях</w:t>
      </w:r>
      <w:r w:rsidRPr="0082698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уметь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процессе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интерпретации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оценок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наблюдений: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художественная литература и устное народное творчество; проза и поэзия;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факт,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вымысел;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(классицизм, сентиментализм, романтизм, реализм), роды (лирика, эпос,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драма), жанры (рассказ, притча, повесть, роман, комедия, драма, трагедия,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поэма,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басня,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баллада,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песня,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ода,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элегия,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послание,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отрывок,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сонет,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эпиграмма,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лиро­эпические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(поэма,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баллада));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тема,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идея,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проблематика,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пафос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(героический,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трагический,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комический);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сюжет,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композиция,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эпиграф;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стадии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действия: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экспозиция,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завязка,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кульминация, развязка, эпилог; авторское отступление; конфликт; система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образов;</w:t>
      </w:r>
      <w:r w:rsidRPr="0082698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</w:t>
      </w:r>
      <w:r w:rsidRPr="008269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автора,</w:t>
      </w:r>
      <w:r w:rsidRPr="008269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повествователь,</w:t>
      </w:r>
      <w:r w:rsidRPr="008269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рассказчик,</w:t>
      </w:r>
      <w:r w:rsidRPr="0082698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литературный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герой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pict>
          <v:rect id="_x0000_s1027" style="position:absolute;margin-left:56.65pt;margin-top:10.25pt;width:144.05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826989" w:rsidRPr="00826989" w:rsidRDefault="00826989" w:rsidP="00826989">
      <w:pPr>
        <w:widowControl w:val="0"/>
        <w:tabs>
          <w:tab w:val="left" w:pos="821"/>
        </w:tabs>
        <w:autoSpaceDE w:val="0"/>
        <w:autoSpaceDN w:val="0"/>
        <w:spacing w:before="71" w:after="0" w:line="242" w:lineRule="auto"/>
        <w:ind w:right="2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Здесь и далее по тексту в аналогичных предметных требованиях к результатам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определений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понятий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выносится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промежуточную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итоговую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аттестацию.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widowControl w:val="0"/>
        <w:autoSpaceDE w:val="0"/>
        <w:autoSpaceDN w:val="0"/>
        <w:spacing w:before="67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(персонаж),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лирический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лирический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персонаж,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речевая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героя;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реплика,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диалог,</w:t>
      </w:r>
      <w:r w:rsidRPr="00826989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монолог;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портрет,</w:t>
      </w:r>
      <w:r w:rsidRPr="00826989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пейзаж,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интерьер,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художественная деталь, символ, подтекст; сатира, юмор, ирония, сарказм;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эпитет,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метафора,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сравнение;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олицетворение,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гипербола;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стиль;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проза;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стихотворный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метр (хорей,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ямб,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дактиль),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ритм,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рифма,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строфа;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базовые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историко-литературного процесса (определять с направляющей помощью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 и при помощи «ленты времени» принадлежность произведения 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историческому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времени,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определённому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литературному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направлению);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 связь между важнейшими фактами биографии писателей (в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том     числе     А. С. Грибоедова,     А. С. Пушкина,     М. Ю. Лермонтова,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 В. Гоголя)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эпохи,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авторского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мировоззрения,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проблематики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произведений;</w:t>
      </w:r>
    </w:p>
    <w:p w:rsidR="00826989" w:rsidRPr="00826989" w:rsidRDefault="00826989" w:rsidP="00826989">
      <w:pPr>
        <w:widowControl w:val="0"/>
        <w:autoSpaceDE w:val="0"/>
        <w:autoSpaceDN w:val="0"/>
        <w:spacing w:before="1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базовое умение сопоставлять произведения, их фрагменты, образы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персонажей, литературные явления и факты, сюжеты разных литературных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темы,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проблемы,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жанры,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эпизоды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текста;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опорной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схеме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опорным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изученные произведения художественной литературы с произведениями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 видов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(живопись,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театр,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кино);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выразительно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ЗПР)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читать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наизусть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произведения,</w:t>
      </w:r>
      <w:r w:rsidRPr="00826989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826989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826989">
        <w:rPr>
          <w:rFonts w:ascii="Times New Roman" w:eastAsia="Times New Roman" w:hAnsi="Times New Roman" w:cs="Times New Roman"/>
          <w:spacing w:val="13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фрагменты</w:t>
      </w:r>
      <w:r w:rsidRPr="00826989">
        <w:rPr>
          <w:rFonts w:ascii="Times New Roman" w:eastAsia="Times New Roman" w:hAnsi="Times New Roman" w:cs="Times New Roman"/>
          <w:spacing w:val="13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2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826989">
        <w:rPr>
          <w:rFonts w:ascii="Times New Roman" w:eastAsia="Times New Roman" w:hAnsi="Times New Roman" w:cs="Times New Roman"/>
          <w:spacing w:val="13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826989">
        <w:rPr>
          <w:rFonts w:ascii="Times New Roman" w:eastAsia="Times New Roman" w:hAnsi="Times New Roman" w:cs="Times New Roman"/>
          <w:spacing w:val="12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наизусть,</w:t>
      </w:r>
      <w:r w:rsidRPr="00826989">
        <w:rPr>
          <w:rFonts w:ascii="Times New Roman" w:eastAsia="Times New Roman" w:hAnsi="Times New Roman" w:cs="Times New Roman"/>
          <w:spacing w:val="13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826989">
        <w:rPr>
          <w:rFonts w:ascii="Times New Roman" w:eastAsia="Times New Roman" w:hAnsi="Times New Roman" w:cs="Times New Roman"/>
          <w:spacing w:val="13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менее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/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или фрагментов;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умением пересказывать прочитанное произведение 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опорным схемам и наводящим вопросам, используя подробный, сжатый,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выборочный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пересказ,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отвечать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прочитанному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произведению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 к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тексту;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диалоге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произведении; давать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аргументированную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оценку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прочитанному;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высказывания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жанров,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сочинение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заданной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теме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опорой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прочитанные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(не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менее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200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слов),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аннотацию,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отзыв;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базовыми умениями самостоятельной интерпретации 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древнерусской,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классической русской и зарубежной литературы и современных авторов (в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использованием методов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смыслового чтения):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«Слово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полку    Игореве»;    стихотворения    М. В. Ломоносова,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Р. Державина; 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комедия 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Д. И. Фонвизина     «Недоросль»;     повесть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 М. Карамзина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«Бедная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Лиза»;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басни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И. А. Крылова;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баллады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 А. Жуковского;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комедия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С. Грибоедова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«Горе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ума»;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С. Пушкина: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стихотворения, поэма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«Медный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всадник»,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роман</w:t>
      </w:r>
      <w:r w:rsidRPr="008269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стихах</w:t>
      </w:r>
      <w:r w:rsidRPr="008269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«Евгений</w:t>
      </w:r>
      <w:r w:rsidRPr="0082698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Онегин»,</w:t>
      </w:r>
      <w:r w:rsidRPr="0082698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роман</w:t>
      </w:r>
      <w:r w:rsidRPr="008269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«Капитанская</w:t>
      </w:r>
      <w:r w:rsidRPr="008269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дочка»,</w:t>
      </w:r>
      <w:r w:rsidRPr="0082698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повесть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«Станционный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смотритель»;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М. Ю. Лермонтова: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стихотворения,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«Песня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царя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Ивана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Васильевича,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молодого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опричника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widowControl w:val="0"/>
        <w:autoSpaceDE w:val="0"/>
        <w:autoSpaceDN w:val="0"/>
        <w:spacing w:before="67" w:after="0" w:line="242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удалого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купца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Калашникова»,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поэма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«Мцыри»,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роман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«Герой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нашего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времени»;  </w:t>
      </w:r>
      <w:r w:rsidRPr="00826989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произведения  </w:t>
      </w:r>
      <w:r w:rsidRPr="00826989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Гоголя:  </w:t>
      </w:r>
      <w:r w:rsidRPr="00826989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комедия  </w:t>
      </w:r>
      <w:r w:rsidRPr="00826989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«Ревизор»,  </w:t>
      </w:r>
      <w:r w:rsidRPr="00826989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повесть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«Шинель»,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поэма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«Мёртвые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души»;    стихотворения    Ф. И. Тютчева,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А. Фета,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 А. Некрасова;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«Повесть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том,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один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мужик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генералов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прокормил»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М. Е. Салтыкова-Щедрина;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одному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произведению (по выбору)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писателей: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Ф. М. Достоевский,</w:t>
      </w:r>
      <w:r w:rsidRPr="00826989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С. Тургенев,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Л. Н. Толстой,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 С. Лесков;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П. Чехова;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стихотворения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И. А.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Бунина,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Блока,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Маяковского,</w:t>
      </w:r>
      <w:r w:rsidRPr="00826989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Есенина,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А. Ахматовой, М. И. Цветаевой, О. Э. Мандельштама, Б. Л. Пастернака;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</w:t>
      </w:r>
      <w:r w:rsidRPr="00826989">
        <w:rPr>
          <w:rFonts w:ascii="Times New Roman" w:eastAsia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Шолохова</w:t>
      </w:r>
      <w:r w:rsidRPr="00826989">
        <w:rPr>
          <w:rFonts w:ascii="Times New Roman" w:eastAsia="Times New Roman" w:hAnsi="Times New Roman" w:cs="Times New Roman"/>
          <w:spacing w:val="1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«Судьба</w:t>
      </w:r>
      <w:r w:rsidRPr="00826989">
        <w:rPr>
          <w:rFonts w:ascii="Times New Roman" w:eastAsia="Times New Roman" w:hAnsi="Times New Roman" w:cs="Times New Roman"/>
          <w:spacing w:val="1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человека»;</w:t>
      </w:r>
      <w:r w:rsidRPr="00826989">
        <w:rPr>
          <w:rFonts w:ascii="Times New Roman" w:eastAsia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поэма</w:t>
      </w:r>
      <w:r w:rsidRPr="00826989">
        <w:rPr>
          <w:rFonts w:ascii="Times New Roman" w:eastAsia="Times New Roman" w:hAnsi="Times New Roman" w:cs="Times New Roman"/>
          <w:spacing w:val="1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Твардовского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«Василий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Тёркин»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(избранные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главы);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рассказы</w:t>
      </w:r>
      <w:r w:rsidRPr="0082698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82698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Шукшина:</w:t>
      </w:r>
      <w:r w:rsidRPr="0082698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«Чудик»,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«Стенька</w:t>
      </w:r>
      <w:r w:rsidRPr="00826989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Разин»;</w:t>
      </w:r>
      <w:r w:rsidRPr="008269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</w:t>
      </w:r>
      <w:r w:rsidRPr="00826989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Солженицына</w:t>
      </w:r>
      <w:r w:rsidRPr="008269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«Матрёнин</w:t>
      </w:r>
      <w:r w:rsidRPr="0082698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двор»,</w:t>
      </w:r>
      <w:r w:rsidRPr="00826989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 Г. Распутина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«Уроки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французского»;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одному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выбору)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П. Платонова,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М. А. Булгакова;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половины XX—XXI в.: не менее трёх прозаиков по выбору (в 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числе 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Ф. А. Абрамов,    Ч. Т. Айтматов, 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 П. Астафьев,     В. И. Белов,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 В. Быков, Ф. А. Искандер, Ю. П. Казаков, В. Л. Кондратьев, Е. И. Носов,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Стругацкие,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Тендряков);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менее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трёх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поэтов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выбору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 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    Р.    Г. Гамзатов,    О. Ф. Берггольц,    И.    А.    Бродский,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А. Вознесенский,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 С. Высоцкий,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Е. А. Евтушенко,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 А. Заболоцкий,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Ю. П. Кузнецов,</w:t>
      </w:r>
      <w:r w:rsidRPr="00826989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 С. Кушнер,</w:t>
      </w:r>
      <w:r w:rsidRPr="00826989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Б. Ш. Окуджава,   Р. И. Рождественский,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Рубцов); Гомера,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Сервантеса,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У.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Шекспира;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важности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народного творчества и художественной литературы как способа познания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впечатлений,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собственное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досуговое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обогащать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круг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счёт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современной литературы;</w:t>
      </w:r>
    </w:p>
    <w:p w:rsidR="00826989" w:rsidRPr="00826989" w:rsidRDefault="00826989" w:rsidP="00826989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результатов);</w:t>
      </w:r>
    </w:p>
    <w:p w:rsidR="00826989" w:rsidRDefault="00826989" w:rsidP="00826989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умением использовать словари и справочники, в 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информационно-справочные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подбирать проверенные источники в библиотечных фондах, сети Интернет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ИКТ,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безопасности.</w:t>
      </w:r>
    </w:p>
    <w:p w:rsidR="00826989" w:rsidRPr="00826989" w:rsidRDefault="00826989" w:rsidP="00826989">
      <w:pPr>
        <w:widowControl w:val="0"/>
        <w:tabs>
          <w:tab w:val="left" w:pos="1266"/>
        </w:tabs>
        <w:autoSpaceDE w:val="0"/>
        <w:autoSpaceDN w:val="0"/>
        <w:spacing w:after="0" w:line="240" w:lineRule="auto"/>
        <w:ind w:left="820"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6989" w:rsidRPr="00826989" w:rsidRDefault="00826989" w:rsidP="00826989">
      <w:pPr>
        <w:rPr>
          <w:rFonts w:ascii="Times New Roman" w:eastAsia="Times New Roman" w:hAnsi="Times New Roman" w:cs="Times New Roman"/>
          <w:b/>
          <w:lang w:val="ru-RU"/>
        </w:rPr>
      </w:pPr>
      <w:r w:rsidRPr="008269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Предметные результаты по классам</w:t>
      </w:r>
      <w:r w:rsidRPr="00826989">
        <w:rPr>
          <w:rFonts w:ascii="Times New Roman" w:eastAsia="Times New Roman" w:hAnsi="Times New Roman" w:cs="Times New Roman"/>
          <w:b/>
          <w:lang w:val="ru-RU"/>
        </w:rPr>
        <w:t>:</w:t>
      </w:r>
    </w:p>
    <w:p w:rsidR="00826989" w:rsidRPr="00826989" w:rsidRDefault="00826989" w:rsidP="00826989">
      <w:pPr>
        <w:widowControl w:val="0"/>
        <w:tabs>
          <w:tab w:val="left" w:pos="325"/>
        </w:tabs>
        <w:autoSpaceDE w:val="0"/>
        <w:autoSpaceDN w:val="0"/>
        <w:spacing w:after="0" w:line="240" w:lineRule="auto"/>
        <w:ind w:left="1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Pr="0082698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826989" w:rsidRPr="00826989" w:rsidRDefault="00826989" w:rsidP="00826989">
      <w:pPr>
        <w:widowControl w:val="0"/>
        <w:numPr>
          <w:ilvl w:val="1"/>
          <w:numId w:val="3"/>
        </w:numPr>
        <w:tabs>
          <w:tab w:val="left" w:pos="1058"/>
        </w:tabs>
        <w:autoSpaceDE w:val="0"/>
        <w:autoSpaceDN w:val="0"/>
        <w:spacing w:before="21"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понимать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духовно-нравственную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культурно-эстетическую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её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гражданственности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патриотизма,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уважения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Родине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 её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героической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единства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многонационального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Федерации;</w:t>
      </w:r>
    </w:p>
    <w:p w:rsidR="00826989" w:rsidRPr="00826989" w:rsidRDefault="00826989" w:rsidP="00826989">
      <w:pPr>
        <w:widowControl w:val="0"/>
        <w:numPr>
          <w:ilvl w:val="1"/>
          <w:numId w:val="3"/>
        </w:numPr>
        <w:tabs>
          <w:tab w:val="left" w:pos="1058"/>
        </w:tabs>
        <w:autoSpaceDE w:val="0"/>
        <w:autoSpaceDN w:val="0"/>
        <w:spacing w:before="1"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понимать специфические черты литературы как вида словесного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искусства, выявлять главные отличия художественного текста от текста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научного,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делового,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публицистического;</w:t>
      </w:r>
    </w:p>
    <w:p w:rsidR="00826989" w:rsidRPr="00826989" w:rsidRDefault="00826989" w:rsidP="00826989">
      <w:pPr>
        <w:widowControl w:val="0"/>
        <w:numPr>
          <w:ilvl w:val="1"/>
          <w:numId w:val="3"/>
        </w:numPr>
        <w:tabs>
          <w:tab w:val="left" w:pos="1145"/>
        </w:tabs>
        <w:autoSpaceDE w:val="0"/>
        <w:autoSpaceDN w:val="0"/>
        <w:spacing w:after="0" w:line="240" w:lineRule="auto"/>
        <w:ind w:right="11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самостоятельно проводить смысловой анализ 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 литературы (от древнерусской до современной) с опорой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опорой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образец,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литературные произведения разных жанров; воспринимать, анализировать,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интерпретировать и оценивать прочитанное (с учётом актуального уровня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ЗПР),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иметь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картины</w:t>
      </w:r>
      <w:r w:rsidRPr="00826989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мира,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отражённой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литературных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произведениях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неоднозначности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заложенных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художественных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смыслов:</w:t>
      </w:r>
    </w:p>
    <w:p w:rsidR="00826989" w:rsidRPr="00826989" w:rsidRDefault="00826989" w:rsidP="00826989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before="1"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 по предложенному плану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произведение в единстве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содержания; определять тематику и проблематику произведения,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родовую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жанровую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принадлежность;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повествователя,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авторскую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художественные особенности произведения и отраженные в нём реалии;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характеризовать по плану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героев-персонажей, давать их сравнительные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характеристики,</w:t>
      </w:r>
      <w:r w:rsidRPr="00826989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Pr="0082698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систему</w:t>
      </w:r>
      <w:r w:rsidRPr="0082698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образов;</w:t>
      </w:r>
      <w:r w:rsidRPr="00826989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826989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</w:t>
      </w:r>
    </w:p>
    <w:p w:rsidR="00826989" w:rsidRPr="00826989" w:rsidRDefault="00826989" w:rsidP="00826989">
      <w:pPr>
        <w:widowControl w:val="0"/>
        <w:autoSpaceDE w:val="0"/>
        <w:autoSpaceDN w:val="0"/>
        <w:spacing w:before="67" w:after="0" w:line="240" w:lineRule="auto"/>
        <w:ind w:left="112"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композиции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основной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конфликт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произведения;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выявлять,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направляющей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 педагога, формы авторской оценки героев, событий, характер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авторских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взаимоотношений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читателем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адресатом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нравственно-философской,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социально-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проблематики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ЗПР);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языковые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художественного произведения, поэтической и прозаической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речи;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направляющей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изобразительно-выразительные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манеры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писателя;</w:t>
      </w:r>
    </w:p>
    <w:p w:rsidR="00826989" w:rsidRPr="00826989" w:rsidRDefault="00826989" w:rsidP="00826989">
      <w:pPr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spacing w:before="2"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понимать сущность и смысловые функции теоретико-литературных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понятий и использовать их с направляющей помощью педагога в процессе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интерпретации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произведений: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художественная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устное народное творчество; проза и поэзия; художественный образ, факт,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вымысел;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(классицизм,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сентиментализм,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романтизм, реализм); роды (лирика, эпос, драма), жанры (рассказ, притча,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повесть, роман, комедия, драма, трагедия, баллада, послание, поэма, ода,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элегия,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песня,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отрывок,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сонет,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лиро­эпические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(поэма,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баллада));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тема,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идея,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проблематика; пафос (героический, патриотический, гражданский и др.);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сюжет,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композиция,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эпиграф;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стадии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действия: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экспозиция,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завязка,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действия,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кульминация,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развязка,</w:t>
      </w:r>
      <w:r w:rsidRPr="00826989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эпилог;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конфликт;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автора,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повествователь,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рассказчик,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(персонаж),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лирический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герой,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лирический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персонаж;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портрет,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пейзаж,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интерьер,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художественная деталь; реплика, диалог, монолог; юмор, ирония, сатира,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сарказм, гротеск; эпитет, метафора, сравнение, олицетворение, гипербола;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антитеза, аллегория; стиль; стихотворный метр (хорей, ямб, дактиль), ритм,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рифма,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строфа;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афоризм;</w:t>
      </w:r>
    </w:p>
    <w:p w:rsidR="00826989" w:rsidRPr="00826989" w:rsidRDefault="00826989" w:rsidP="00826989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spacing w:before="1"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историко-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(определять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принадлежность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 историческому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времени);</w:t>
      </w:r>
    </w:p>
    <w:p w:rsidR="00826989" w:rsidRPr="00826989" w:rsidRDefault="00826989" w:rsidP="00826989">
      <w:pPr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after="0" w:line="240" w:lineRule="auto"/>
        <w:ind w:right="11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направляющей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связь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важнейшими фактами биографии писателей (в том числе А. С. Грибоедова,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Пушкина,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М. Ю. Лермонтова,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В. Гоголя)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эпохи;</w:t>
      </w:r>
    </w:p>
    <w:p w:rsidR="00826989" w:rsidRPr="00826989" w:rsidRDefault="00826989" w:rsidP="00826989">
      <w:pPr>
        <w:widowControl w:val="0"/>
        <w:numPr>
          <w:ilvl w:val="0"/>
          <w:numId w:val="2"/>
        </w:numPr>
        <w:tabs>
          <w:tab w:val="left" w:pos="1078"/>
        </w:tabs>
        <w:autoSpaceDE w:val="0"/>
        <w:autoSpaceDN w:val="0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направляющей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обнаруживать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связи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между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ними;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родо-жанровую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произведения;</w:t>
      </w:r>
    </w:p>
    <w:p w:rsidR="00826989" w:rsidRPr="00826989" w:rsidRDefault="00826989" w:rsidP="00826989">
      <w:pPr>
        <w:widowControl w:val="0"/>
        <w:numPr>
          <w:ilvl w:val="0"/>
          <w:numId w:val="2"/>
        </w:numPr>
        <w:tabs>
          <w:tab w:val="left" w:pos="971"/>
        </w:tabs>
        <w:autoSpaceDE w:val="0"/>
        <w:autoSpaceDN w:val="0"/>
        <w:spacing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сопоставлять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плану,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образцу</w:t>
      </w:r>
      <w:r w:rsidRPr="00826989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произведения,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фрагменты,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образы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персонажей, литературные явления и факты, сюжеты разных литературных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темы,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проблемы,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жанры,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эпизоды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текста;</w:t>
      </w:r>
    </w:p>
    <w:p w:rsidR="00826989" w:rsidRPr="00826989" w:rsidRDefault="00826989" w:rsidP="00826989">
      <w:pPr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before="1" w:after="0" w:line="240" w:lineRule="auto"/>
        <w:ind w:right="12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плану,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произведениями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</w:t>
      </w:r>
      <w:r w:rsidRPr="0082698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видов</w:t>
      </w:r>
      <w:r w:rsidRPr="0082698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widowControl w:val="0"/>
        <w:autoSpaceDE w:val="0"/>
        <w:autoSpaceDN w:val="0"/>
        <w:spacing w:before="67" w:after="0" w:line="242" w:lineRule="auto"/>
        <w:ind w:left="112"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(изобразительное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искусство,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театр,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балет,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кино,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фотоискусство,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компьютерная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графика);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выразительно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читать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стихи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прозу,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 том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82698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наизусть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(не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менее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9-10 поэтических произведений, не выученных ранее), передавая личное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учётом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ЗПР);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пересказывать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изученное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произведение,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различные</w:t>
      </w:r>
      <w:r w:rsidRPr="00826989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виды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устных и письменных пересказов, отвечать на вопросы по прочитанному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произведению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формулировать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тексту;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участвовать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беседе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диалоге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прочитанном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собственную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мнениями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дискуссии,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давать аргументированную оценку прочитанному и отстаивать свою точку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зрения;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создавать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устные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жанров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(объёмом не менее 200 слов), писать сочинение-рассуждение по заданной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теме с опорой на прочитанные произведения; представлять устный или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письменный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ответ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проблемный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направляющей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педагога </w:t>
      </w:r>
      <w:r w:rsidRPr="00826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исправлять и редактировать собственные и чужие письменные</w:t>
      </w:r>
      <w:r w:rsidRPr="0082698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тексты;</w:t>
      </w:r>
      <w:r w:rsidRPr="0082698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собирать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направляющей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обрабатывать информацию, необходимую для составления плана, таблицы,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схемы,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доклада,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конспекта,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эссе,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отзыва,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рецензии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выбранную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литературную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тему,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применяя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различные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виды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цитирования;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с направляющей помощью педагога интерпретировать и оценивать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текстуально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древнерусской,</w:t>
      </w:r>
      <w:r w:rsidRPr="00826989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классической русской и зарубежной литературы и современных авторов с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использованием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методов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смыслового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чтения;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058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осознавать важность вдумчивого чтения и изучения произведений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фольклора и художественной литературы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как способа познания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мира 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окружающей действительности, источника эмоциональных и эстетических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впечатлений,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собственного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19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 планировать</w:t>
      </w:r>
      <w:r w:rsidRPr="00826989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своё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досуговое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чтение,</w:t>
      </w:r>
      <w:r w:rsidRPr="00826989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обогащать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свой</w:t>
      </w:r>
      <w:r w:rsidRPr="00826989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литературный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кругозор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рекомендациям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проверенных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ресурсов,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счёт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199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участвовать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презентовать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полученные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результаты;</w:t>
      </w:r>
    </w:p>
    <w:p w:rsidR="00826989" w:rsidRPr="00826989" w:rsidRDefault="00826989" w:rsidP="00826989">
      <w:pPr>
        <w:widowControl w:val="0"/>
        <w:numPr>
          <w:ilvl w:val="0"/>
          <w:numId w:val="5"/>
        </w:numPr>
        <w:tabs>
          <w:tab w:val="left" w:pos="119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 уметь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</w:t>
      </w:r>
      <w:r w:rsidRPr="0082698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энциклопедиями,</w:t>
      </w:r>
      <w:r w:rsidRPr="0082698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словарями</w:t>
      </w:r>
      <w:r w:rsidRPr="00826989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справочной литературой, информационно-справочными системами, в том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форме;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пользоваться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каталогами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библиографическими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указателями,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поиска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Интернете;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применять</w:t>
      </w:r>
      <w:r w:rsidRPr="008269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ИКТ,</w:t>
      </w:r>
      <w:r w:rsidRPr="0082698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соблюдая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информационной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ind w:left="112" w:right="12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планировании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учитывать,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умений,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навыков,</w:t>
      </w:r>
      <w:r w:rsidRPr="00826989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</w:t>
      </w:r>
      <w:r w:rsidRPr="00826989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происходит</w:t>
      </w:r>
      <w:r w:rsidRPr="00826989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826989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826989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826989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26989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скоростью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разной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степени,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диктует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необходимость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дифференцированного и индивидуального подхода к ним и применения</w:t>
      </w:r>
      <w:r w:rsidRPr="0082698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разных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стратегий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создания</w:t>
      </w:r>
      <w:r w:rsidRPr="0082698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индивидуальных</w:t>
      </w:r>
      <w:r w:rsidRPr="0082698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82698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траекторий</w:t>
      </w:r>
      <w:r w:rsidRPr="00826989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</w:t>
      </w:r>
      <w:r w:rsidRPr="0082698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этих</w:t>
      </w:r>
      <w:r w:rsidRPr="0082698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2698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результатов.</w:t>
      </w: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>
          <w:pgSz w:w="11910" w:h="16840"/>
          <w:pgMar w:top="1040" w:right="1580" w:bottom="1200" w:left="1020" w:header="0" w:footer="971" w:gutter="0"/>
          <w:cols w:space="720"/>
        </w:sectPr>
      </w:pPr>
    </w:p>
    <w:p w:rsidR="00826989" w:rsidRPr="00826989" w:rsidRDefault="00826989" w:rsidP="00826989">
      <w:pPr>
        <w:rPr>
          <w:rFonts w:ascii="Times New Roman" w:hAnsi="Times New Roman"/>
          <w:b/>
          <w:color w:val="000000"/>
          <w:sz w:val="28"/>
          <w:lang w:val="ru-RU"/>
        </w:rPr>
      </w:pPr>
      <w:r w:rsidRPr="00826989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41"/>
        <w:gridCol w:w="957"/>
        <w:gridCol w:w="1841"/>
        <w:gridCol w:w="1910"/>
        <w:gridCol w:w="2249"/>
        <w:gridCol w:w="2861"/>
      </w:tblGrid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  <w:r w:rsidRPr="00826989">
              <w:rPr>
                <w:lang w:val="ru-RU"/>
              </w:rPr>
              <w:t xml:space="preserve">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989" w:rsidRPr="00826989" w:rsidRDefault="00826989" w:rsidP="00826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989" w:rsidRPr="00826989" w:rsidRDefault="00826989" w:rsidP="00826989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989" w:rsidRPr="00826989" w:rsidRDefault="00826989" w:rsidP="00826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989" w:rsidRPr="00826989" w:rsidRDefault="00826989" w:rsidP="00826989"/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реализовать воспитательные возможности в различных видах деятельности обучающихся со словесной (языковой)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  <w:r w:rsidRPr="0082698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826989" w:rsidRPr="00826989" w:rsidRDefault="00826989" w:rsidP="008269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26989">
              <w:rPr>
                <w:rFonts w:ascii="Times New Roman" w:eastAsia="Calibri" w:hAnsi="Times New Roman" w:cs="Times New Roman"/>
                <w:lang w:val="ru-RU"/>
              </w:rPr>
              <w:t xml:space="preserve">побуждать обучающихся соблюдать на уроке общепринятые нормы поведения, правила общения со </w:t>
            </w:r>
            <w:r w:rsidRPr="00826989">
              <w:rPr>
                <w:rFonts w:ascii="Times New Roman" w:eastAsia="Calibri" w:hAnsi="Times New Roman" w:cs="Times New Roman"/>
                <w:lang w:val="ru-RU"/>
              </w:rPr>
              <w:lastRenderedPageBreak/>
              <w:t>старшими (учителями) и сверстниками (обучающимися);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eastAsia="Calibri" w:hAnsi="Times New Roman" w:cs="Times New Roman"/>
                <w:lang w:val="ru-RU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реализовать на уроках мотивирующий </w:t>
            </w: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потенциал юмора, разряжать напряженную обстановку в классе;</w:t>
            </w:r>
          </w:p>
          <w:p w:rsidR="00826989" w:rsidRPr="00826989" w:rsidRDefault="00826989" w:rsidP="00826989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привлекать внимание обучающихся к обсуждаемой на уроке информации, активизация познавательной деятельности обучающихся;</w:t>
            </w:r>
          </w:p>
          <w:p w:rsidR="00826989" w:rsidRPr="00826989" w:rsidRDefault="00826989" w:rsidP="00826989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организовать работу учащихся с социально значимой информацией: обсуждать, высказывать мнение;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Лиза».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домашнему сочинению по "Горе от ума"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стихотворе¬ний по выбору) Основные темы лирики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опираться на жизненный опыт обучающихся, приводя действенные примеры, образы, метафоры – из близких им книг, фильмов, мультфильмов, </w:t>
            </w: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компьютерных игр;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выказать свой интерес к увлечениям, мечтам, жизненным планам, проблемам детей в контексте содержания учебного предмета;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проектировать ситуации  и события, развивающие культуру переживаний и ценностные ориентации ребенка;</w:t>
            </w:r>
          </w:p>
          <w:p w:rsidR="00826989" w:rsidRPr="00826989" w:rsidRDefault="00826989" w:rsidP="008269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инициировать и поддерживать исследовательскую деятельность обучающихся в рамках реализации </w:t>
            </w: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ими индивидуальных и групповых исследовательских проектов;</w:t>
            </w:r>
          </w:p>
          <w:p w:rsidR="00826989" w:rsidRPr="00826989" w:rsidRDefault="00826989" w:rsidP="00826989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находить ценностный аспект учебного знания и информации обеспечивать его понимание и переживание обучающимися;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реализовывать воспитательные возможности в различных видах деятельности обучающихся со словесной (знаковой) основой;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самостоятельная работа с учебником, работа с научно-популярной литературой, </w:t>
            </w: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отбор и сравнение материала по нескольким источникам;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стихотворе¬ний по выбору) Своеобразие лирики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Основные темы лирики южного периода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лирике и поэме "Медный всадник"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:rsidR="00826989" w:rsidRPr="00826989" w:rsidRDefault="00826989" w:rsidP="00826989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находить ценностный аспект учебного знания и информации обеспечивать его понимание и переживание обучающимися;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реализовывать воспитательные возможности в различных видах деятельности обучающихся со </w:t>
            </w: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словесной (знаковой) основой;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управлять учебными группами с целью </w:t>
            </w:r>
            <w:r w:rsidRPr="00826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вовлечения обучающихся в процесс обучения и воспитания, мотивируя их учебно-познавательную деятельность;</w:t>
            </w:r>
          </w:p>
          <w:p w:rsidR="00826989" w:rsidRPr="00826989" w:rsidRDefault="00826989" w:rsidP="0082698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реальное состояние дел в учебном классе/группе;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69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инициировать обучающихся к обсуждению, высказыванию </w:t>
            </w:r>
            <w:r w:rsidRPr="008269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своего мнения, выработке своего отношения по поводу получаемой на уроке социального значимой информации;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Образ главного героя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проектировать </w:t>
            </w: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ситуации и события, развивающие культуру переживаний и ценностные ориентации ребенка;</w:t>
            </w:r>
          </w:p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/>
        </w:tc>
      </w:tr>
    </w:tbl>
    <w:p w:rsidR="00826989" w:rsidRPr="00826989" w:rsidRDefault="00826989" w:rsidP="00826989">
      <w:pPr>
        <w:rPr>
          <w:lang w:val="ru-RU"/>
        </w:rPr>
      </w:pPr>
    </w:p>
    <w:p w:rsidR="00826989" w:rsidRPr="00826989" w:rsidRDefault="00826989" w:rsidP="00826989">
      <w:pPr>
        <w:rPr>
          <w:lang w:val="ru-RU"/>
        </w:rPr>
      </w:pPr>
    </w:p>
    <w:p w:rsidR="00826989" w:rsidRPr="00826989" w:rsidRDefault="00826989" w:rsidP="00826989">
      <w:pPr>
        <w:rPr>
          <w:lang w:val="ru-RU"/>
        </w:rPr>
      </w:pPr>
    </w:p>
    <w:p w:rsidR="00826989" w:rsidRPr="00826989" w:rsidRDefault="00826989" w:rsidP="00826989">
      <w:pPr>
        <w:rPr>
          <w:lang w:val="ru-RU"/>
        </w:rPr>
      </w:pPr>
      <w:r w:rsidRPr="00826989">
        <w:rPr>
          <w:lang w:val="ru-RU"/>
        </w:rPr>
        <w:br w:type="page"/>
      </w:r>
    </w:p>
    <w:p w:rsidR="00826989" w:rsidRPr="00826989" w:rsidRDefault="00826989" w:rsidP="00826989">
      <w:pPr>
        <w:rPr>
          <w:lang w:val="ru-RU"/>
        </w:rPr>
        <w:sectPr w:rsidR="00826989" w:rsidRPr="00826989" w:rsidSect="00CF7F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6989" w:rsidRPr="00826989" w:rsidRDefault="00826989" w:rsidP="00826989">
      <w:pPr>
        <w:spacing w:after="0"/>
        <w:ind w:left="120"/>
      </w:pPr>
      <w:r w:rsidRPr="00826989"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989" w:rsidRPr="00826989" w:rsidRDefault="00826989" w:rsidP="00826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989" w:rsidRPr="00826989" w:rsidRDefault="00826989" w:rsidP="008269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989" w:rsidRPr="00826989" w:rsidRDefault="00826989" w:rsidP="008269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989" w:rsidRPr="00826989" w:rsidRDefault="00826989" w:rsidP="00826989"/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8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Тематика и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творчество. Тематика и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Печорина" в раскрытии характера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прозы 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первой половины Х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8269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82698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6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</w:pPr>
          </w:p>
        </w:tc>
      </w:tr>
      <w:tr w:rsidR="00826989" w:rsidRPr="00826989" w:rsidTr="00026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rPr>
                <w:lang w:val="ru-RU"/>
              </w:rPr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>
            <w:pPr>
              <w:spacing w:after="0"/>
              <w:ind w:left="135"/>
              <w:jc w:val="center"/>
            </w:pPr>
            <w:r w:rsidRPr="0082698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989" w:rsidRPr="00826989" w:rsidRDefault="00826989" w:rsidP="00826989"/>
        </w:tc>
      </w:tr>
    </w:tbl>
    <w:p w:rsidR="00826989" w:rsidRPr="00826989" w:rsidRDefault="00826989" w:rsidP="00826989">
      <w:pPr>
        <w:sectPr w:rsidR="00826989" w:rsidRPr="008269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989" w:rsidRPr="00826989" w:rsidRDefault="00826989" w:rsidP="00826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6989" w:rsidRPr="00826989" w:rsidSect="00826989">
          <w:pgSz w:w="16840" w:h="11910" w:orient="landscape"/>
          <w:pgMar w:top="1582" w:right="1202" w:bottom="1021" w:left="1038" w:header="0" w:footer="970" w:gutter="0"/>
          <w:cols w:space="720"/>
        </w:sectPr>
      </w:pPr>
    </w:p>
    <w:p w:rsidR="00826989" w:rsidRPr="00826989" w:rsidRDefault="00826989">
      <w:pPr>
        <w:rPr>
          <w:sz w:val="24"/>
          <w:szCs w:val="24"/>
          <w:lang w:val="ru-RU"/>
        </w:rPr>
      </w:pPr>
    </w:p>
    <w:sectPr w:rsidR="00826989" w:rsidRPr="00826989" w:rsidSect="008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67D2"/>
    <w:multiLevelType w:val="hybridMultilevel"/>
    <w:tmpl w:val="5F78E3C8"/>
    <w:lvl w:ilvl="0" w:tplc="B05C3F90">
      <w:start w:val="1"/>
      <w:numFmt w:val="decimal"/>
      <w:lvlText w:val="%1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760E"/>
    <w:multiLevelType w:val="hybridMultilevel"/>
    <w:tmpl w:val="97A4DA36"/>
    <w:lvl w:ilvl="0" w:tplc="06D8C6A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908D4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5FB057CA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7BBA1C3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34506F20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8E606F0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032502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2412451E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1D906D14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2">
    <w:nsid w:val="5A884E42"/>
    <w:multiLevelType w:val="hybridMultilevel"/>
    <w:tmpl w:val="F26EF4CE"/>
    <w:lvl w:ilvl="0" w:tplc="0EEE114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8EF74">
      <w:numFmt w:val="bullet"/>
      <w:lvlText w:val="•"/>
      <w:lvlJc w:val="left"/>
      <w:pPr>
        <w:ind w:left="1038" w:hanging="192"/>
      </w:pPr>
      <w:rPr>
        <w:rFonts w:hint="default"/>
        <w:lang w:val="ru-RU" w:eastAsia="en-US" w:bidi="ar-SA"/>
      </w:rPr>
    </w:lvl>
    <w:lvl w:ilvl="2" w:tplc="F7008220"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3" w:tplc="6D446730">
      <w:numFmt w:val="bullet"/>
      <w:lvlText w:val="•"/>
      <w:lvlJc w:val="left"/>
      <w:pPr>
        <w:ind w:left="2875" w:hanging="192"/>
      </w:pPr>
      <w:rPr>
        <w:rFonts w:hint="default"/>
        <w:lang w:val="ru-RU" w:eastAsia="en-US" w:bidi="ar-SA"/>
      </w:rPr>
    </w:lvl>
    <w:lvl w:ilvl="4" w:tplc="0C243814">
      <w:numFmt w:val="bullet"/>
      <w:lvlText w:val="•"/>
      <w:lvlJc w:val="left"/>
      <w:pPr>
        <w:ind w:left="3794" w:hanging="192"/>
      </w:pPr>
      <w:rPr>
        <w:rFonts w:hint="default"/>
        <w:lang w:val="ru-RU" w:eastAsia="en-US" w:bidi="ar-SA"/>
      </w:rPr>
    </w:lvl>
    <w:lvl w:ilvl="5" w:tplc="E4C61070">
      <w:numFmt w:val="bullet"/>
      <w:lvlText w:val="•"/>
      <w:lvlJc w:val="left"/>
      <w:pPr>
        <w:ind w:left="4713" w:hanging="192"/>
      </w:pPr>
      <w:rPr>
        <w:rFonts w:hint="default"/>
        <w:lang w:val="ru-RU" w:eastAsia="en-US" w:bidi="ar-SA"/>
      </w:rPr>
    </w:lvl>
    <w:lvl w:ilvl="6" w:tplc="00285418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7" w:tplc="6CF45494">
      <w:numFmt w:val="bullet"/>
      <w:lvlText w:val="•"/>
      <w:lvlJc w:val="left"/>
      <w:pPr>
        <w:ind w:left="6550" w:hanging="192"/>
      </w:pPr>
      <w:rPr>
        <w:rFonts w:hint="default"/>
        <w:lang w:val="ru-RU" w:eastAsia="en-US" w:bidi="ar-SA"/>
      </w:rPr>
    </w:lvl>
    <w:lvl w:ilvl="8" w:tplc="3DDA30DC">
      <w:numFmt w:val="bullet"/>
      <w:lvlText w:val="•"/>
      <w:lvlJc w:val="left"/>
      <w:pPr>
        <w:ind w:left="7469" w:hanging="192"/>
      </w:pPr>
      <w:rPr>
        <w:rFonts w:hint="default"/>
        <w:lang w:val="ru-RU" w:eastAsia="en-US" w:bidi="ar-SA"/>
      </w:rPr>
    </w:lvl>
  </w:abstractNum>
  <w:abstractNum w:abstractNumId="3">
    <w:nsid w:val="6B5C04E8"/>
    <w:multiLevelType w:val="hybridMultilevel"/>
    <w:tmpl w:val="E0605286"/>
    <w:lvl w:ilvl="0" w:tplc="6E9CF50C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7815DE">
      <w:start w:val="1"/>
      <w:numFmt w:val="decimal"/>
      <w:lvlText w:val="%2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C2E05A">
      <w:numFmt w:val="bullet"/>
      <w:lvlText w:val="•"/>
      <w:lvlJc w:val="left"/>
      <w:pPr>
        <w:ind w:left="1318" w:hanging="305"/>
      </w:pPr>
      <w:rPr>
        <w:rFonts w:hint="default"/>
        <w:lang w:val="ru-RU" w:eastAsia="en-US" w:bidi="ar-SA"/>
      </w:rPr>
    </w:lvl>
    <w:lvl w:ilvl="3" w:tplc="91DE91C2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4" w:tplc="6BB67BD0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5" w:tplc="6EFAE718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6" w:tplc="3F365CFC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7" w:tplc="9392AB6C">
      <w:numFmt w:val="bullet"/>
      <w:lvlText w:val="•"/>
      <w:lvlJc w:val="left"/>
      <w:pPr>
        <w:ind w:left="6310" w:hanging="305"/>
      </w:pPr>
      <w:rPr>
        <w:rFonts w:hint="default"/>
        <w:lang w:val="ru-RU" w:eastAsia="en-US" w:bidi="ar-SA"/>
      </w:rPr>
    </w:lvl>
    <w:lvl w:ilvl="8" w:tplc="E97E40B4">
      <w:numFmt w:val="bullet"/>
      <w:lvlText w:val="•"/>
      <w:lvlJc w:val="left"/>
      <w:pPr>
        <w:ind w:left="7309" w:hanging="305"/>
      </w:pPr>
      <w:rPr>
        <w:rFonts w:hint="default"/>
        <w:lang w:val="ru-RU" w:eastAsia="en-US" w:bidi="ar-SA"/>
      </w:rPr>
    </w:lvl>
  </w:abstractNum>
  <w:abstractNum w:abstractNumId="4">
    <w:nsid w:val="7D2D0C6C"/>
    <w:multiLevelType w:val="hybridMultilevel"/>
    <w:tmpl w:val="9F4CA10E"/>
    <w:lvl w:ilvl="0" w:tplc="069251FC">
      <w:start w:val="6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5C3F90">
      <w:start w:val="1"/>
      <w:numFmt w:val="decimal"/>
      <w:lvlText w:val="%2)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168B9A2">
      <w:numFmt w:val="bullet"/>
      <w:lvlText w:val="•"/>
      <w:lvlJc w:val="left"/>
      <w:pPr>
        <w:ind w:left="1318" w:hanging="236"/>
      </w:pPr>
      <w:rPr>
        <w:rFonts w:hint="default"/>
        <w:lang w:val="ru-RU" w:eastAsia="en-US" w:bidi="ar-SA"/>
      </w:rPr>
    </w:lvl>
    <w:lvl w:ilvl="3" w:tplc="36386B36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4" w:tplc="5C4AFE08">
      <w:numFmt w:val="bullet"/>
      <w:lvlText w:val="•"/>
      <w:lvlJc w:val="left"/>
      <w:pPr>
        <w:ind w:left="3315" w:hanging="236"/>
      </w:pPr>
      <w:rPr>
        <w:rFonts w:hint="default"/>
        <w:lang w:val="ru-RU" w:eastAsia="en-US" w:bidi="ar-SA"/>
      </w:rPr>
    </w:lvl>
    <w:lvl w:ilvl="5" w:tplc="20188976">
      <w:numFmt w:val="bullet"/>
      <w:lvlText w:val="•"/>
      <w:lvlJc w:val="left"/>
      <w:pPr>
        <w:ind w:left="4313" w:hanging="236"/>
      </w:pPr>
      <w:rPr>
        <w:rFonts w:hint="default"/>
        <w:lang w:val="ru-RU" w:eastAsia="en-US" w:bidi="ar-SA"/>
      </w:rPr>
    </w:lvl>
    <w:lvl w:ilvl="6" w:tplc="F544DCC8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7" w:tplc="9E34CCE4">
      <w:numFmt w:val="bullet"/>
      <w:lvlText w:val="•"/>
      <w:lvlJc w:val="left"/>
      <w:pPr>
        <w:ind w:left="6310" w:hanging="236"/>
      </w:pPr>
      <w:rPr>
        <w:rFonts w:hint="default"/>
        <w:lang w:val="ru-RU" w:eastAsia="en-US" w:bidi="ar-SA"/>
      </w:rPr>
    </w:lvl>
    <w:lvl w:ilvl="8" w:tplc="C5C8FE6E">
      <w:numFmt w:val="bullet"/>
      <w:lvlText w:val="•"/>
      <w:lvlJc w:val="left"/>
      <w:pPr>
        <w:ind w:left="7309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7CDD"/>
    <w:rsid w:val="00826989"/>
    <w:rsid w:val="008E38FC"/>
    <w:rsid w:val="00E3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D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2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6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69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6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7CD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37CDD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26989"/>
  </w:style>
  <w:style w:type="table" w:customStyle="1" w:styleId="TableNormal">
    <w:name w:val="Table Normal"/>
    <w:uiPriority w:val="2"/>
    <w:semiHidden/>
    <w:unhideWhenUsed/>
    <w:qFormat/>
    <w:rsid w:val="008269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26989"/>
    <w:pPr>
      <w:widowControl w:val="0"/>
      <w:autoSpaceDE w:val="0"/>
      <w:autoSpaceDN w:val="0"/>
      <w:spacing w:before="122" w:after="0" w:line="240" w:lineRule="auto"/>
      <w:ind w:right="3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2">
    <w:name w:val="TOC 2"/>
    <w:basedOn w:val="a"/>
    <w:uiPriority w:val="1"/>
    <w:qFormat/>
    <w:rsid w:val="00826989"/>
    <w:pPr>
      <w:widowControl w:val="0"/>
      <w:autoSpaceDE w:val="0"/>
      <w:autoSpaceDN w:val="0"/>
      <w:spacing w:before="119" w:after="0" w:line="322" w:lineRule="exact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3">
    <w:name w:val="TOC 3"/>
    <w:basedOn w:val="a"/>
    <w:uiPriority w:val="1"/>
    <w:qFormat/>
    <w:rsid w:val="00826989"/>
    <w:pPr>
      <w:widowControl w:val="0"/>
      <w:autoSpaceDE w:val="0"/>
      <w:autoSpaceDN w:val="0"/>
      <w:spacing w:after="0" w:line="322" w:lineRule="exact"/>
      <w:ind w:left="679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OC4">
    <w:name w:val="TOC 4"/>
    <w:basedOn w:val="a"/>
    <w:uiPriority w:val="1"/>
    <w:qFormat/>
    <w:rsid w:val="00826989"/>
    <w:pPr>
      <w:widowControl w:val="0"/>
      <w:autoSpaceDE w:val="0"/>
      <w:autoSpaceDN w:val="0"/>
      <w:spacing w:after="0" w:line="322" w:lineRule="exact"/>
      <w:ind w:left="1457" w:hanging="2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826989"/>
    <w:pPr>
      <w:widowControl w:val="0"/>
      <w:autoSpaceDE w:val="0"/>
      <w:autoSpaceDN w:val="0"/>
      <w:spacing w:after="0" w:line="319" w:lineRule="exact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2">
    <w:name w:val="Heading 2"/>
    <w:basedOn w:val="a"/>
    <w:uiPriority w:val="1"/>
    <w:qFormat/>
    <w:rsid w:val="00826989"/>
    <w:pPr>
      <w:widowControl w:val="0"/>
      <w:autoSpaceDE w:val="0"/>
      <w:autoSpaceDN w:val="0"/>
      <w:spacing w:before="1" w:after="0" w:line="240" w:lineRule="auto"/>
      <w:ind w:left="112" w:right="115" w:firstLine="70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2698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26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82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269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2698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98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98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9">
    <w:name w:val="Table Grid"/>
    <w:basedOn w:val="a1"/>
    <w:uiPriority w:val="59"/>
    <w:rsid w:val="0082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26989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6989"/>
    <w:rPr>
      <w:lang w:val="en-US"/>
    </w:rPr>
  </w:style>
  <w:style w:type="paragraph" w:styleId="ac">
    <w:name w:val="Normal Indent"/>
    <w:basedOn w:val="a"/>
    <w:uiPriority w:val="99"/>
    <w:unhideWhenUsed/>
    <w:rsid w:val="00826989"/>
    <w:pPr>
      <w:ind w:left="720"/>
    </w:pPr>
  </w:style>
  <w:style w:type="paragraph" w:styleId="ad">
    <w:name w:val="Subtitle"/>
    <w:basedOn w:val="a"/>
    <w:next w:val="a"/>
    <w:link w:val="ae"/>
    <w:uiPriority w:val="11"/>
    <w:qFormat/>
    <w:rsid w:val="0082698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26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826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826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826989"/>
    <w:rPr>
      <w:i/>
      <w:iCs/>
    </w:rPr>
  </w:style>
  <w:style w:type="character" w:styleId="af2">
    <w:name w:val="Hyperlink"/>
    <w:basedOn w:val="a0"/>
    <w:uiPriority w:val="99"/>
    <w:unhideWhenUsed/>
    <w:rsid w:val="00826989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8269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82698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9"/>
    <w:uiPriority w:val="59"/>
    <w:rsid w:val="008269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4580" TargetMode="External"/><Relationship Id="rId117" Type="http://schemas.openxmlformats.org/officeDocument/2006/relationships/hyperlink" Target="https://m.edsoo.ru/8bc4387e" TargetMode="External"/><Relationship Id="rId21" Type="http://schemas.openxmlformats.org/officeDocument/2006/relationships/hyperlink" Target="https://m.edsoo.ru/8bc41c18" TargetMode="External"/><Relationship Id="rId42" Type="http://schemas.openxmlformats.org/officeDocument/2006/relationships/hyperlink" Target="https://m.edsoo.ru/8bc43a9a" TargetMode="External"/><Relationship Id="rId47" Type="http://schemas.openxmlformats.org/officeDocument/2006/relationships/hyperlink" Target="https://m.edsoo.ru/8bc449ea" TargetMode="External"/><Relationship Id="rId63" Type="http://schemas.openxmlformats.org/officeDocument/2006/relationships/hyperlink" Target="https://m.edsoo.ru/8bc46146" TargetMode="External"/><Relationship Id="rId68" Type="http://schemas.openxmlformats.org/officeDocument/2006/relationships/hyperlink" Target="https://m.edsoo.ru/8bc466aa" TargetMode="External"/><Relationship Id="rId84" Type="http://schemas.openxmlformats.org/officeDocument/2006/relationships/hyperlink" Target="https://m.edsoo.ru/8bc3f8f0" TargetMode="External"/><Relationship Id="rId89" Type="http://schemas.openxmlformats.org/officeDocument/2006/relationships/hyperlink" Target="https://m.edsoo.ru/8bc40584" TargetMode="External"/><Relationship Id="rId112" Type="http://schemas.openxmlformats.org/officeDocument/2006/relationships/hyperlink" Target="https://m.edsoo.ru/8bc430ea" TargetMode="External"/><Relationship Id="rId133" Type="http://schemas.openxmlformats.org/officeDocument/2006/relationships/hyperlink" Target="https://m.edsoo.ru/8bc4561a" TargetMode="External"/><Relationship Id="rId138" Type="http://schemas.openxmlformats.org/officeDocument/2006/relationships/hyperlink" Target="https://m.edsoo.ru/8bc45ed0" TargetMode="External"/><Relationship Id="rId154" Type="http://schemas.openxmlformats.org/officeDocument/2006/relationships/hyperlink" Target="https://m.edsoo.ru/8bc408c2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8bc40f48" TargetMode="External"/><Relationship Id="rId107" Type="http://schemas.openxmlformats.org/officeDocument/2006/relationships/hyperlink" Target="https://m.edsoo.ru/8bc4285c" TargetMode="External"/><Relationship Id="rId11" Type="http://schemas.openxmlformats.org/officeDocument/2006/relationships/hyperlink" Target="https://m.edsoo.ru/8bc3fef4" TargetMode="External"/><Relationship Id="rId32" Type="http://schemas.openxmlformats.org/officeDocument/2006/relationships/hyperlink" Target="https://m.edsoo.ru/8bc42b9a" TargetMode="External"/><Relationship Id="rId37" Type="http://schemas.openxmlformats.org/officeDocument/2006/relationships/hyperlink" Target="https://m.edsoo.ru/8bc434be" TargetMode="External"/><Relationship Id="rId53" Type="http://schemas.openxmlformats.org/officeDocument/2006/relationships/hyperlink" Target="https://m.edsoo.ru/8bc45264" TargetMode="External"/><Relationship Id="rId58" Type="http://schemas.openxmlformats.org/officeDocument/2006/relationships/hyperlink" Target="https://m.edsoo.ru/8bc45b92" TargetMode="External"/><Relationship Id="rId74" Type="http://schemas.openxmlformats.org/officeDocument/2006/relationships/hyperlink" Target="https://m.edsoo.ru/8bc46ed4" TargetMode="External"/><Relationship Id="rId79" Type="http://schemas.openxmlformats.org/officeDocument/2006/relationships/hyperlink" Target="https://m.edsoo.ru/8bc4749c" TargetMode="External"/><Relationship Id="rId102" Type="http://schemas.openxmlformats.org/officeDocument/2006/relationships/hyperlink" Target="https://m.edsoo.ru/8bc44328" TargetMode="External"/><Relationship Id="rId123" Type="http://schemas.openxmlformats.org/officeDocument/2006/relationships/hyperlink" Target="https://m.edsoo.ru/8bc440e4" TargetMode="External"/><Relationship Id="rId128" Type="http://schemas.openxmlformats.org/officeDocument/2006/relationships/hyperlink" Target="https://m.edsoo.ru/8bc45034" TargetMode="External"/><Relationship Id="rId144" Type="http://schemas.openxmlformats.org/officeDocument/2006/relationships/hyperlink" Target="https://m.edsoo.ru/8bc465a6" TargetMode="External"/><Relationship Id="rId149" Type="http://schemas.openxmlformats.org/officeDocument/2006/relationships/hyperlink" Target="https://m.edsoo.ru/8bc46c9a" TargetMode="External"/><Relationship Id="rId5" Type="http://schemas.openxmlformats.org/officeDocument/2006/relationships/hyperlink" Target="https://m.edsoo.ru/8bc3f6d4" TargetMode="External"/><Relationship Id="rId90" Type="http://schemas.openxmlformats.org/officeDocument/2006/relationships/hyperlink" Target="https://m.edsoo.ru/8bc40692" TargetMode="External"/><Relationship Id="rId95" Type="http://schemas.openxmlformats.org/officeDocument/2006/relationships/hyperlink" Target="https://m.edsoo.ru/8bc417a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8bc41fd8" TargetMode="External"/><Relationship Id="rId27" Type="http://schemas.openxmlformats.org/officeDocument/2006/relationships/hyperlink" Target="https://m.edsoo.ru/8bc421fe" TargetMode="External"/><Relationship Id="rId43" Type="http://schemas.openxmlformats.org/officeDocument/2006/relationships/hyperlink" Target="https://m.edsoo.ru/8bc43bb2" TargetMode="External"/><Relationship Id="rId48" Type="http://schemas.openxmlformats.org/officeDocument/2006/relationships/hyperlink" Target="https://m.edsoo.ru/8bc44bca" TargetMode="External"/><Relationship Id="rId64" Type="http://schemas.openxmlformats.org/officeDocument/2006/relationships/hyperlink" Target="https://m.edsoo.ru/8bc46254" TargetMode="External"/><Relationship Id="rId69" Type="http://schemas.openxmlformats.org/officeDocument/2006/relationships/hyperlink" Target="https://m.edsoo.ru/8bc467ae" TargetMode="External"/><Relationship Id="rId113" Type="http://schemas.openxmlformats.org/officeDocument/2006/relationships/hyperlink" Target="https://m.edsoo.ru/8bc4336a" TargetMode="External"/><Relationship Id="rId118" Type="http://schemas.openxmlformats.org/officeDocument/2006/relationships/hyperlink" Target="https://m.edsoo.ru/8bc43982" TargetMode="External"/><Relationship Id="rId134" Type="http://schemas.openxmlformats.org/officeDocument/2006/relationships/hyperlink" Target="https://m.edsoo.ru/8bc45a52" TargetMode="External"/><Relationship Id="rId139" Type="http://schemas.openxmlformats.org/officeDocument/2006/relationships/hyperlink" Target="https://m.edsoo.ru/8bc45fe8" TargetMode="External"/><Relationship Id="rId80" Type="http://schemas.openxmlformats.org/officeDocument/2006/relationships/hyperlink" Target="https://m.edsoo.ru/8bc475aa" TargetMode="External"/><Relationship Id="rId85" Type="http://schemas.openxmlformats.org/officeDocument/2006/relationships/hyperlink" Target="https://m.edsoo.ru/8bc3fb48" TargetMode="External"/><Relationship Id="rId150" Type="http://schemas.openxmlformats.org/officeDocument/2006/relationships/hyperlink" Target="https://m.edsoo.ru/8bc46db2" TargetMode="External"/><Relationship Id="rId1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8bc40584" TargetMode="External"/><Relationship Id="rId17" Type="http://schemas.openxmlformats.org/officeDocument/2006/relationships/hyperlink" Target="https://m.edsoo.ru/8bc4166e" TargetMode="External"/><Relationship Id="rId33" Type="http://schemas.openxmlformats.org/officeDocument/2006/relationships/hyperlink" Target="https://m.edsoo.ru/8bc42d3e" TargetMode="External"/><Relationship Id="rId38" Type="http://schemas.openxmlformats.org/officeDocument/2006/relationships/hyperlink" Target="https://m.edsoo.ru/8bc43658" TargetMode="External"/><Relationship Id="rId59" Type="http://schemas.openxmlformats.org/officeDocument/2006/relationships/hyperlink" Target="https://m.edsoo.ru/8bc45ca0" TargetMode="External"/><Relationship Id="rId103" Type="http://schemas.openxmlformats.org/officeDocument/2006/relationships/hyperlink" Target="https://m.edsoo.ru/8bc44580" TargetMode="External"/><Relationship Id="rId108" Type="http://schemas.openxmlformats.org/officeDocument/2006/relationships/hyperlink" Target="https://m.edsoo.ru/8bc4297e" TargetMode="External"/><Relationship Id="rId124" Type="http://schemas.openxmlformats.org/officeDocument/2006/relationships/hyperlink" Target="https://m.edsoo.ru/8bc449ea" TargetMode="External"/><Relationship Id="rId129" Type="http://schemas.openxmlformats.org/officeDocument/2006/relationships/hyperlink" Target="https://m.edsoo.ru/8bc4514c" TargetMode="External"/><Relationship Id="rId20" Type="http://schemas.openxmlformats.org/officeDocument/2006/relationships/hyperlink" Target="https://m.edsoo.ru/8bc41aec" TargetMode="External"/><Relationship Id="rId41" Type="http://schemas.openxmlformats.org/officeDocument/2006/relationships/hyperlink" Target="https://m.edsoo.ru/8bc43982" TargetMode="External"/><Relationship Id="rId54" Type="http://schemas.openxmlformats.org/officeDocument/2006/relationships/hyperlink" Target="https://m.edsoo.ru/8bc45372" TargetMode="External"/><Relationship Id="rId62" Type="http://schemas.openxmlformats.org/officeDocument/2006/relationships/hyperlink" Target="https://m.edsoo.ru/8bc45fe8" TargetMode="External"/><Relationship Id="rId70" Type="http://schemas.openxmlformats.org/officeDocument/2006/relationships/hyperlink" Target="https://m.edsoo.ru/8bc46a7e" TargetMode="External"/><Relationship Id="rId75" Type="http://schemas.openxmlformats.org/officeDocument/2006/relationships/hyperlink" Target="https://m.edsoo.ru/8bc4728a" TargetMode="External"/><Relationship Id="rId83" Type="http://schemas.openxmlformats.org/officeDocument/2006/relationships/hyperlink" Target="https://m.edsoo.ru/8bc3f7e2" TargetMode="External"/><Relationship Id="rId88" Type="http://schemas.openxmlformats.org/officeDocument/2006/relationships/hyperlink" Target="https://m.edsoo.ru/8bc3fef4" TargetMode="External"/><Relationship Id="rId91" Type="http://schemas.openxmlformats.org/officeDocument/2006/relationships/hyperlink" Target="https://m.edsoo.ru/8bc40ae8" TargetMode="External"/><Relationship Id="rId96" Type="http://schemas.openxmlformats.org/officeDocument/2006/relationships/hyperlink" Target="https://m.edsoo.ru/8bc418d0" TargetMode="External"/><Relationship Id="rId111" Type="http://schemas.openxmlformats.org/officeDocument/2006/relationships/hyperlink" Target="https://m.edsoo.ru/8bc42e4c" TargetMode="External"/><Relationship Id="rId132" Type="http://schemas.openxmlformats.org/officeDocument/2006/relationships/hyperlink" Target="https://m.edsoo.ru/8bc454f8" TargetMode="External"/><Relationship Id="rId140" Type="http://schemas.openxmlformats.org/officeDocument/2006/relationships/hyperlink" Target="https://m.edsoo.ru/8bc46146" TargetMode="External"/><Relationship Id="rId145" Type="http://schemas.openxmlformats.org/officeDocument/2006/relationships/hyperlink" Target="https://m.edsoo.ru/8bc466aa" TargetMode="External"/><Relationship Id="rId153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bc3f7e2" TargetMode="External"/><Relationship Id="rId15" Type="http://schemas.openxmlformats.org/officeDocument/2006/relationships/hyperlink" Target="https://m.edsoo.ru/8bc40bec" TargetMode="External"/><Relationship Id="rId23" Type="http://schemas.openxmlformats.org/officeDocument/2006/relationships/hyperlink" Target="https://m.edsoo.ru/8bc41d6c" TargetMode="External"/><Relationship Id="rId28" Type="http://schemas.openxmlformats.org/officeDocument/2006/relationships/hyperlink" Target="https://m.edsoo.ru/8bc42618" TargetMode="External"/><Relationship Id="rId36" Type="http://schemas.openxmlformats.org/officeDocument/2006/relationships/hyperlink" Target="https://m.edsoo.ru/8bc4336a" TargetMode="External"/><Relationship Id="rId49" Type="http://schemas.openxmlformats.org/officeDocument/2006/relationships/hyperlink" Target="https://m.edsoo.ru/8bc44d00" TargetMode="External"/><Relationship Id="rId57" Type="http://schemas.openxmlformats.org/officeDocument/2006/relationships/hyperlink" Target="https://m.edsoo.ru/8bc45a52" TargetMode="External"/><Relationship Id="rId106" Type="http://schemas.openxmlformats.org/officeDocument/2006/relationships/hyperlink" Target="https://m.edsoo.ru/8bc4273a" TargetMode="External"/><Relationship Id="rId114" Type="http://schemas.openxmlformats.org/officeDocument/2006/relationships/hyperlink" Target="https://m.edsoo.ru/8bc434be" TargetMode="External"/><Relationship Id="rId119" Type="http://schemas.openxmlformats.org/officeDocument/2006/relationships/hyperlink" Target="https://m.edsoo.ru/8bc43a9a" TargetMode="External"/><Relationship Id="rId127" Type="http://schemas.openxmlformats.org/officeDocument/2006/relationships/hyperlink" Target="https://m.edsoo.ru/8bc44e0e" TargetMode="External"/><Relationship Id="rId10" Type="http://schemas.openxmlformats.org/officeDocument/2006/relationships/hyperlink" Target="https://m.edsoo.ru/8bc3fddc" TargetMode="External"/><Relationship Id="rId31" Type="http://schemas.openxmlformats.org/officeDocument/2006/relationships/hyperlink" Target="https://m.edsoo.ru/8bc4297e" TargetMode="External"/><Relationship Id="rId44" Type="http://schemas.openxmlformats.org/officeDocument/2006/relationships/hyperlink" Target="https://m.edsoo.ru/8bc43e3c" TargetMode="External"/><Relationship Id="rId52" Type="http://schemas.openxmlformats.org/officeDocument/2006/relationships/hyperlink" Target="https://m.edsoo.ru/8bc4514c" TargetMode="External"/><Relationship Id="rId60" Type="http://schemas.openxmlformats.org/officeDocument/2006/relationships/hyperlink" Target="https://m.edsoo.ru/8bc45dae" TargetMode="External"/><Relationship Id="rId65" Type="http://schemas.openxmlformats.org/officeDocument/2006/relationships/hyperlink" Target="https://m.edsoo.ru/8bc4636c" TargetMode="External"/><Relationship Id="rId73" Type="http://schemas.openxmlformats.org/officeDocument/2006/relationships/hyperlink" Target="https://m.edsoo.ru/8bc46db2" TargetMode="External"/><Relationship Id="rId78" Type="http://schemas.openxmlformats.org/officeDocument/2006/relationships/hyperlink" Target="https://m.edsoo.ru/8bc409d0" TargetMode="External"/><Relationship Id="rId81" Type="http://schemas.openxmlformats.org/officeDocument/2006/relationships/hyperlink" Target="https://m.edsoo.ru/8bc476c2" TargetMode="External"/><Relationship Id="rId86" Type="http://schemas.openxmlformats.org/officeDocument/2006/relationships/hyperlink" Target="https://m.edsoo.ru/8bc3fcba" TargetMode="External"/><Relationship Id="rId94" Type="http://schemas.openxmlformats.org/officeDocument/2006/relationships/hyperlink" Target="https://m.edsoo.ru/8bc4166e" TargetMode="External"/><Relationship Id="rId99" Type="http://schemas.openxmlformats.org/officeDocument/2006/relationships/hyperlink" Target="https://m.edsoo.ru/8bc41fd8" TargetMode="External"/><Relationship Id="rId101" Type="http://schemas.openxmlformats.org/officeDocument/2006/relationships/hyperlink" Target="https://m.edsoo.ru/8bc41ea2" TargetMode="External"/><Relationship Id="rId122" Type="http://schemas.openxmlformats.org/officeDocument/2006/relationships/hyperlink" Target="https://m.edsoo.ru/8bc43fcc" TargetMode="External"/><Relationship Id="rId130" Type="http://schemas.openxmlformats.org/officeDocument/2006/relationships/hyperlink" Target="https://m.edsoo.ru/8bc45264" TargetMode="External"/><Relationship Id="rId135" Type="http://schemas.openxmlformats.org/officeDocument/2006/relationships/hyperlink" Target="https://m.edsoo.ru/8bc45b92" TargetMode="External"/><Relationship Id="rId143" Type="http://schemas.openxmlformats.org/officeDocument/2006/relationships/hyperlink" Target="https://m.edsoo.ru/8bc4648e" TargetMode="External"/><Relationship Id="rId148" Type="http://schemas.openxmlformats.org/officeDocument/2006/relationships/hyperlink" Target="https://m.edsoo.ru/8bc46b8c" TargetMode="External"/><Relationship Id="rId151" Type="http://schemas.openxmlformats.org/officeDocument/2006/relationships/hyperlink" Target="https://m.edsoo.ru/8bc46ed4" TargetMode="External"/><Relationship Id="rId156" Type="http://schemas.openxmlformats.org/officeDocument/2006/relationships/hyperlink" Target="https://m.edsoo.ru/8bc474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fcba" TargetMode="External"/><Relationship Id="rId13" Type="http://schemas.openxmlformats.org/officeDocument/2006/relationships/hyperlink" Target="https://m.edsoo.ru/8bc40692" TargetMode="External"/><Relationship Id="rId18" Type="http://schemas.openxmlformats.org/officeDocument/2006/relationships/hyperlink" Target="https://m.edsoo.ru/8bc417a4" TargetMode="External"/><Relationship Id="rId39" Type="http://schemas.openxmlformats.org/officeDocument/2006/relationships/hyperlink" Target="https://m.edsoo.ru/8bc43770" TargetMode="External"/><Relationship Id="rId109" Type="http://schemas.openxmlformats.org/officeDocument/2006/relationships/hyperlink" Target="https://m.edsoo.ru/8bc42b9a" TargetMode="External"/><Relationship Id="rId34" Type="http://schemas.openxmlformats.org/officeDocument/2006/relationships/hyperlink" Target="https://m.edsoo.ru/8bc42e4c" TargetMode="External"/><Relationship Id="rId50" Type="http://schemas.openxmlformats.org/officeDocument/2006/relationships/hyperlink" Target="https://m.edsoo.ru/8bc44e0e" TargetMode="External"/><Relationship Id="rId55" Type="http://schemas.openxmlformats.org/officeDocument/2006/relationships/hyperlink" Target="https://m.edsoo.ru/8bc454f8" TargetMode="External"/><Relationship Id="rId76" Type="http://schemas.openxmlformats.org/officeDocument/2006/relationships/hyperlink" Target="https://m.edsoo.ru/8bc47398" TargetMode="External"/><Relationship Id="rId97" Type="http://schemas.openxmlformats.org/officeDocument/2006/relationships/hyperlink" Target="https://m.edsoo.ru/8bc41aec" TargetMode="External"/><Relationship Id="rId104" Type="http://schemas.openxmlformats.org/officeDocument/2006/relationships/hyperlink" Target="https://m.edsoo.ru/8bc421fe" TargetMode="External"/><Relationship Id="rId120" Type="http://schemas.openxmlformats.org/officeDocument/2006/relationships/hyperlink" Target="https://m.edsoo.ru/8bc43bb2" TargetMode="External"/><Relationship Id="rId125" Type="http://schemas.openxmlformats.org/officeDocument/2006/relationships/hyperlink" Target="https://m.edsoo.ru/8bc44bca" TargetMode="External"/><Relationship Id="rId141" Type="http://schemas.openxmlformats.org/officeDocument/2006/relationships/hyperlink" Target="https://m.edsoo.ru/8bc46254" TargetMode="External"/><Relationship Id="rId146" Type="http://schemas.openxmlformats.org/officeDocument/2006/relationships/hyperlink" Target="https://m.edsoo.ru/8bc467ae" TargetMode="External"/><Relationship Id="rId7" Type="http://schemas.openxmlformats.org/officeDocument/2006/relationships/hyperlink" Target="https://m.edsoo.ru/8bc3f8f0" TargetMode="External"/><Relationship Id="rId71" Type="http://schemas.openxmlformats.org/officeDocument/2006/relationships/hyperlink" Target="https://m.edsoo.ru/8bc46b8c" TargetMode="External"/><Relationship Id="rId92" Type="http://schemas.openxmlformats.org/officeDocument/2006/relationships/hyperlink" Target="https://m.edsoo.ru/8bc40b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273a" TargetMode="External"/><Relationship Id="rId24" Type="http://schemas.openxmlformats.org/officeDocument/2006/relationships/hyperlink" Target="https://m.edsoo.ru/8bc41ea2" TargetMode="External"/><Relationship Id="rId40" Type="http://schemas.openxmlformats.org/officeDocument/2006/relationships/hyperlink" Target="https://m.edsoo.ru/8bc4387e" TargetMode="External"/><Relationship Id="rId45" Type="http://schemas.openxmlformats.org/officeDocument/2006/relationships/hyperlink" Target="https://m.edsoo.ru/8bc43fcc" TargetMode="External"/><Relationship Id="rId66" Type="http://schemas.openxmlformats.org/officeDocument/2006/relationships/hyperlink" Target="https://m.edsoo.ru/8bc4648e" TargetMode="External"/><Relationship Id="rId87" Type="http://schemas.openxmlformats.org/officeDocument/2006/relationships/hyperlink" Target="https://m.edsoo.ru/8bc3fddc" TargetMode="External"/><Relationship Id="rId110" Type="http://schemas.openxmlformats.org/officeDocument/2006/relationships/hyperlink" Target="https://m.edsoo.ru/8bc42d3e" TargetMode="External"/><Relationship Id="rId115" Type="http://schemas.openxmlformats.org/officeDocument/2006/relationships/hyperlink" Target="https://m.edsoo.ru/8bc43658" TargetMode="External"/><Relationship Id="rId131" Type="http://schemas.openxmlformats.org/officeDocument/2006/relationships/hyperlink" Target="https://m.edsoo.ru/8bc45372" TargetMode="External"/><Relationship Id="rId136" Type="http://schemas.openxmlformats.org/officeDocument/2006/relationships/hyperlink" Target="https://m.edsoo.ru/8bc45ca0" TargetMode="External"/><Relationship Id="rId157" Type="http://schemas.openxmlformats.org/officeDocument/2006/relationships/hyperlink" Target="https://m.edsoo.ru/8bc475aa" TargetMode="External"/><Relationship Id="rId61" Type="http://schemas.openxmlformats.org/officeDocument/2006/relationships/hyperlink" Target="https://m.edsoo.ru/8bc45ed0" TargetMode="External"/><Relationship Id="rId82" Type="http://schemas.openxmlformats.org/officeDocument/2006/relationships/hyperlink" Target="https://m.edsoo.ru/8bc3f6d4" TargetMode="External"/><Relationship Id="rId152" Type="http://schemas.openxmlformats.org/officeDocument/2006/relationships/hyperlink" Target="https://m.edsoo.ru/8bc4728a" TargetMode="External"/><Relationship Id="rId19" Type="http://schemas.openxmlformats.org/officeDocument/2006/relationships/hyperlink" Target="https://m.edsoo.ru/8bc418d0" TargetMode="External"/><Relationship Id="rId14" Type="http://schemas.openxmlformats.org/officeDocument/2006/relationships/hyperlink" Target="https://m.edsoo.ru/8bc40ae8" TargetMode="External"/><Relationship Id="rId30" Type="http://schemas.openxmlformats.org/officeDocument/2006/relationships/hyperlink" Target="https://m.edsoo.ru/8bc4285c" TargetMode="External"/><Relationship Id="rId35" Type="http://schemas.openxmlformats.org/officeDocument/2006/relationships/hyperlink" Target="https://m.edsoo.ru/8bc430ea" TargetMode="External"/><Relationship Id="rId56" Type="http://schemas.openxmlformats.org/officeDocument/2006/relationships/hyperlink" Target="https://m.edsoo.ru/8bc4561a" TargetMode="External"/><Relationship Id="rId77" Type="http://schemas.openxmlformats.org/officeDocument/2006/relationships/hyperlink" Target="https://m.edsoo.ru/8bc408c2" TargetMode="External"/><Relationship Id="rId100" Type="http://schemas.openxmlformats.org/officeDocument/2006/relationships/hyperlink" Target="https://m.edsoo.ru/8bc41d6c" TargetMode="External"/><Relationship Id="rId105" Type="http://schemas.openxmlformats.org/officeDocument/2006/relationships/hyperlink" Target="https://m.edsoo.ru/8bc42618" TargetMode="External"/><Relationship Id="rId126" Type="http://schemas.openxmlformats.org/officeDocument/2006/relationships/hyperlink" Target="https://m.edsoo.ru/8bc44d00" TargetMode="External"/><Relationship Id="rId147" Type="http://schemas.openxmlformats.org/officeDocument/2006/relationships/hyperlink" Target="https://m.edsoo.ru/8bc46a7e" TargetMode="External"/><Relationship Id="rId8" Type="http://schemas.openxmlformats.org/officeDocument/2006/relationships/hyperlink" Target="https://m.edsoo.ru/8bc3fb48" TargetMode="External"/><Relationship Id="rId51" Type="http://schemas.openxmlformats.org/officeDocument/2006/relationships/hyperlink" Target="https://m.edsoo.ru/8bc45034" TargetMode="External"/><Relationship Id="rId72" Type="http://schemas.openxmlformats.org/officeDocument/2006/relationships/hyperlink" Target="https://m.edsoo.ru/8bc46c9a" TargetMode="External"/><Relationship Id="rId93" Type="http://schemas.openxmlformats.org/officeDocument/2006/relationships/hyperlink" Target="https://m.edsoo.ru/8bc40f48" TargetMode="External"/><Relationship Id="rId98" Type="http://schemas.openxmlformats.org/officeDocument/2006/relationships/hyperlink" Target="https://m.edsoo.ru/8bc41c18" TargetMode="External"/><Relationship Id="rId121" Type="http://schemas.openxmlformats.org/officeDocument/2006/relationships/hyperlink" Target="https://m.edsoo.ru/8bc43e3c" TargetMode="External"/><Relationship Id="rId142" Type="http://schemas.openxmlformats.org/officeDocument/2006/relationships/hyperlink" Target="https://m.edsoo.ru/8bc463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4328" TargetMode="External"/><Relationship Id="rId46" Type="http://schemas.openxmlformats.org/officeDocument/2006/relationships/hyperlink" Target="https://m.edsoo.ru/8bc440e4" TargetMode="External"/><Relationship Id="rId67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8bc43770" TargetMode="External"/><Relationship Id="rId137" Type="http://schemas.openxmlformats.org/officeDocument/2006/relationships/hyperlink" Target="https://m.edsoo.ru/8bc45dae" TargetMode="External"/><Relationship Id="rId158" Type="http://schemas.openxmlformats.org/officeDocument/2006/relationships/hyperlink" Target="https://m.edsoo.ru/8bc476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42</Pages>
  <Words>10175</Words>
  <Characters>58002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2023-09-23T08:16:00Z</dcterms:created>
  <dcterms:modified xsi:type="dcterms:W3CDTF">2023-09-23T08:40:00Z</dcterms:modified>
</cp:coreProperties>
</file>