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72" w:rsidRDefault="004D3072" w:rsidP="004D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русскому языку для 9 класса</w:t>
      </w:r>
    </w:p>
    <w:p w:rsidR="004D3072" w:rsidRDefault="004D3072" w:rsidP="004D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D3072" w:rsidRPr="007B5E09" w:rsidRDefault="004D3072" w:rsidP="004D307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 по русскому языку для </w:t>
      </w:r>
      <w:r w:rsidRPr="007B5E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класса</w:t>
      </w: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на основе </w:t>
      </w:r>
    </w:p>
    <w:p w:rsidR="004D3072" w:rsidRPr="007B5E09" w:rsidRDefault="004D3072" w:rsidP="004D30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</w:t>
      </w:r>
    </w:p>
    <w:p w:rsidR="004D3072" w:rsidRPr="007B5E09" w:rsidRDefault="004D3072" w:rsidP="004D30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 приказ Министерства образования и науки РФ №1577 от 31.12.2015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4D3072" w:rsidRPr="007B5E09" w:rsidRDefault="004D3072" w:rsidP="004D3072">
      <w:pPr>
        <w:keepNext/>
        <w:keepLines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 w:line="240" w:lineRule="auto"/>
        <w:ind w:right="20"/>
        <w:contextualSpacing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образования. Русский язык. (М.:Дрофа, 2016) </w:t>
      </w:r>
    </w:p>
    <w:p w:rsidR="004D3072" w:rsidRPr="007B5E09" w:rsidRDefault="004D3072" w:rsidP="004D3072">
      <w:pPr>
        <w:keepNext/>
        <w:keepLines/>
        <w:widowControl w:val="0"/>
        <w:numPr>
          <w:ilvl w:val="0"/>
          <w:numId w:val="1"/>
        </w:numPr>
        <w:tabs>
          <w:tab w:val="left" w:pos="265"/>
        </w:tabs>
        <w:spacing w:after="0"/>
        <w:ind w:right="20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7B5E09">
        <w:rPr>
          <w:rFonts w:ascii="Times New Roman" w:eastAsia="Lucida Sans Unicode" w:hAnsi="Times New Roman" w:cs="Times New Roman"/>
          <w:sz w:val="24"/>
          <w:szCs w:val="24"/>
        </w:rPr>
        <w:t>Программы по русскому языку под редакцией М.М.Разумовской, П.А.Леканта</w:t>
      </w:r>
    </w:p>
    <w:p w:rsidR="004D3072" w:rsidRPr="007B5E09" w:rsidRDefault="004D3072" w:rsidP="004D30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4D3072" w:rsidRPr="007B5E09" w:rsidRDefault="004D3072" w:rsidP="004D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о рабочей программе в классах, реализующих ФГОС в  МБОУ Нечкинской СОШ.  </w:t>
      </w:r>
    </w:p>
    <w:p w:rsidR="004D3072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УЧЕБНОГО ПРЕДМЕТА «РУССКИЙ ЯЗЫК»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ИЗУЧЕНИЯ УЧЕБНОГО ПРЕДМЕТА «РУССКИЙ ЯЗЫК»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русского языка направлено на достижение следующих целей: 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4D3072" w:rsidRPr="007B5E09" w:rsidRDefault="004D3072" w:rsidP="004D3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школы  рабочая программа учебного предмета «Русский язык» в 9 классе рассчитана на 102 часа в год, 3 часа в неделю. </w:t>
      </w:r>
    </w:p>
    <w:p w:rsidR="004D3072" w:rsidRDefault="004D3072" w:rsidP="004D3072"/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</w:t>
      </w: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Минпросвещения РФ «О направлении рекомендаций» от 16.11 2020 г. № ГД-2072/03.</w:t>
      </w: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Минобрнауки РФ от 23 августа 2017 года № 816.</w:t>
      </w: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2" w:rsidRPr="007B5E09" w:rsidRDefault="004D3072" w:rsidP="004D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09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</w:p>
    <w:p w:rsidR="004D3072" w:rsidRDefault="004D3072" w:rsidP="004D3072"/>
    <w:p w:rsidR="004D3072" w:rsidRPr="009805BC" w:rsidRDefault="004D3072" w:rsidP="004D3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и формы контроля 9 «А» класс русский язык.</w:t>
      </w:r>
    </w:p>
    <w:p w:rsidR="004D3072" w:rsidRPr="009805BC" w:rsidRDefault="004D3072" w:rsidP="004D3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4D3072" w:rsidRPr="009805BC" w:rsidTr="00BF3897">
        <w:tc>
          <w:tcPr>
            <w:tcW w:w="1242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4D3072" w:rsidRPr="009805BC" w:rsidTr="00BF3897">
        <w:trPr>
          <w:trHeight w:val="570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4D3072" w:rsidRPr="009805BC" w:rsidTr="00BF3897">
        <w:trPr>
          <w:trHeight w:val="493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</w:tr>
      <w:tr w:rsidR="004D3072" w:rsidRPr="009805BC" w:rsidTr="00BF3897">
        <w:trPr>
          <w:trHeight w:val="545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</w:tr>
      <w:tr w:rsidR="004D3072" w:rsidRPr="009805BC" w:rsidTr="00BF3897">
        <w:trPr>
          <w:trHeight w:val="224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</w:tr>
    </w:tbl>
    <w:p w:rsidR="004D3072" w:rsidRPr="009805BC" w:rsidRDefault="004D3072" w:rsidP="004D3072">
      <w:pPr>
        <w:rPr>
          <w:sz w:val="24"/>
          <w:szCs w:val="24"/>
        </w:rPr>
      </w:pPr>
    </w:p>
    <w:p w:rsidR="004D3072" w:rsidRPr="009805BC" w:rsidRDefault="004D3072" w:rsidP="004D3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и формы контроля 9 «Б» класс русский язык.</w:t>
      </w:r>
    </w:p>
    <w:p w:rsidR="004D3072" w:rsidRPr="009805BC" w:rsidRDefault="004D3072" w:rsidP="004D3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4D3072" w:rsidRPr="009805BC" w:rsidTr="00BF3897">
        <w:tc>
          <w:tcPr>
            <w:tcW w:w="1242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4D3072" w:rsidRPr="009805BC" w:rsidTr="00BF3897">
        <w:trPr>
          <w:trHeight w:val="629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4D3072" w:rsidRPr="009805BC" w:rsidTr="00BF3897">
        <w:trPr>
          <w:trHeight w:val="539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</w:tr>
      <w:tr w:rsidR="004D3072" w:rsidRPr="009805BC" w:rsidTr="00BF3897">
        <w:trPr>
          <w:trHeight w:val="591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</w:tr>
      <w:tr w:rsidR="004D3072" w:rsidRPr="009805BC" w:rsidTr="00BF3897">
        <w:trPr>
          <w:trHeight w:val="224"/>
        </w:trPr>
        <w:tc>
          <w:tcPr>
            <w:tcW w:w="1242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418" w:type="dxa"/>
          </w:tcPr>
          <w:p w:rsidR="004D3072" w:rsidRPr="009805BC" w:rsidRDefault="004D3072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11" w:type="dxa"/>
          </w:tcPr>
          <w:p w:rsidR="004D3072" w:rsidRPr="009805BC" w:rsidRDefault="004D3072" w:rsidP="00BF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5B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</w:tr>
    </w:tbl>
    <w:p w:rsidR="004D3072" w:rsidRPr="00845CC8" w:rsidRDefault="004D3072" w:rsidP="004D3072">
      <w:pPr>
        <w:rPr>
          <w:sz w:val="28"/>
          <w:szCs w:val="28"/>
        </w:rPr>
      </w:pPr>
    </w:p>
    <w:p w:rsidR="004D3072" w:rsidRPr="00845CC8" w:rsidRDefault="004D3072" w:rsidP="004D3072">
      <w:pPr>
        <w:rPr>
          <w:sz w:val="28"/>
          <w:szCs w:val="28"/>
        </w:rPr>
      </w:pPr>
    </w:p>
    <w:p w:rsidR="004D3072" w:rsidRPr="00845CC8" w:rsidRDefault="004D3072" w:rsidP="004D3072">
      <w:pPr>
        <w:rPr>
          <w:sz w:val="28"/>
          <w:szCs w:val="28"/>
        </w:rPr>
      </w:pPr>
      <w:r w:rsidRPr="00845CC8">
        <w:rPr>
          <w:sz w:val="28"/>
          <w:szCs w:val="28"/>
        </w:rPr>
        <w:br w:type="page"/>
      </w:r>
    </w:p>
    <w:p w:rsidR="004D3072" w:rsidRPr="00020851" w:rsidRDefault="004D3072" w:rsidP="004D3072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4D3072" w:rsidRPr="00020851" w:rsidSect="007B5E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072" w:rsidRPr="00BA1141" w:rsidRDefault="004D3072" w:rsidP="004D30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8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4D3072" w:rsidRPr="007B5E09" w:rsidRDefault="004D3072" w:rsidP="004D307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D3072" w:rsidRPr="007B5E09" w:rsidRDefault="004D3072" w:rsidP="004D307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7B5E09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7B5E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7B5E09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7B5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D3072" w:rsidRPr="007B5E09" w:rsidRDefault="004D3072" w:rsidP="004D30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4D3072" w:rsidRDefault="004D3072" w:rsidP="004D3072"/>
    <w:p w:rsidR="004D3072" w:rsidRDefault="004D3072" w:rsidP="004D3072">
      <w:r>
        <w:br w:type="page"/>
      </w:r>
    </w:p>
    <w:p w:rsidR="004D3072" w:rsidRDefault="004D3072" w:rsidP="004D30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D3072" w:rsidRPr="00F27F0B" w:rsidRDefault="004D3072" w:rsidP="004D307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19.11.1.</w:t>
      </w:r>
      <w:r w:rsidRPr="007B5E09">
        <w:rPr>
          <w:rFonts w:ascii="Times New Roman" w:hAnsi="Times New Roman" w:cs="Times New Roman"/>
          <w:sz w:val="24"/>
          <w:szCs w:val="24"/>
        </w:rPr>
        <w:tab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19.11.2.</w:t>
      </w:r>
      <w:r w:rsidRPr="007B5E09">
        <w:rPr>
          <w:rFonts w:ascii="Times New Roman" w:hAnsi="Times New Roman" w:cs="Times New Roman"/>
          <w:sz w:val="24"/>
          <w:szCs w:val="24"/>
        </w:rPr>
        <w:tab/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1)</w:t>
      </w:r>
      <w:r w:rsidRPr="007B5E09">
        <w:rPr>
          <w:rFonts w:ascii="Times New Roman" w:hAnsi="Times New Roman" w:cs="Times New Roman"/>
          <w:sz w:val="24"/>
          <w:szCs w:val="24"/>
        </w:rPr>
        <w:tab/>
        <w:t>гражданского воспитания: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2)</w:t>
      </w:r>
      <w:r w:rsidRPr="007B5E09">
        <w:rPr>
          <w:rFonts w:ascii="Times New Roman" w:hAnsi="Times New Roman" w:cs="Times New Roman"/>
          <w:sz w:val="24"/>
          <w:szCs w:val="24"/>
        </w:rPr>
        <w:tab/>
        <w:t>патриотического воспитания: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</w:t>
      </w:r>
      <w:r w:rsidRPr="007B5E09">
        <w:rPr>
          <w:rFonts w:ascii="Times New Roman" w:hAnsi="Times New Roman" w:cs="Times New Roman"/>
          <w:sz w:val="24"/>
          <w:szCs w:val="24"/>
        </w:rPr>
        <w:tab/>
        <w:t>природному наследию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и памятникам, традициям разных народов, проживающих в родной стране;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3)</w:t>
      </w:r>
      <w:r w:rsidRPr="007B5E09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</w:t>
      </w:r>
      <w:r w:rsidRPr="007B5E09">
        <w:rPr>
          <w:rFonts w:ascii="Times New Roman" w:hAnsi="Times New Roman" w:cs="Times New Roman"/>
          <w:sz w:val="24"/>
          <w:szCs w:val="24"/>
        </w:rPr>
        <w:lastRenderedPageBreak/>
        <w:t>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4)</w:t>
      </w:r>
      <w:r w:rsidRPr="007B5E09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5)</w:t>
      </w:r>
      <w:r w:rsidRPr="007B5E09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установки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- Интернет) в образовательном процессе;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6)</w:t>
      </w:r>
      <w:r w:rsidRPr="007B5E09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общеобравательной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</w:t>
      </w:r>
      <w:r w:rsidRPr="007B5E09">
        <w:rPr>
          <w:rFonts w:ascii="Times New Roman" w:hAnsi="Times New Roman" w:cs="Times New Roman"/>
          <w:sz w:val="24"/>
          <w:szCs w:val="24"/>
        </w:rPr>
        <w:lastRenderedPageBreak/>
        <w:t>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7)</w:t>
      </w:r>
      <w:r w:rsidRPr="007B5E09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8)</w:t>
      </w:r>
      <w:r w:rsidRPr="007B5E09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9)</w:t>
      </w:r>
      <w:r w:rsidRPr="007B5E09">
        <w:rPr>
          <w:rFonts w:ascii="Times New Roman" w:hAnsi="Times New Roman" w:cs="Times New Roman"/>
          <w:sz w:val="24"/>
          <w:szCs w:val="24"/>
        </w:rPr>
        <w:tab/>
        <w:t>адаптации обучающегося к изменяющимся условиям социальной и природной среды: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</w:t>
      </w:r>
      <w:r w:rsidRPr="007B5E09">
        <w:rPr>
          <w:rFonts w:ascii="Times New Roman" w:hAnsi="Times New Roman" w:cs="Times New Roman"/>
          <w:sz w:val="24"/>
          <w:szCs w:val="24"/>
        </w:rPr>
        <w:tab/>
        <w:t>умение оперировать</w:t>
      </w:r>
      <w:r w:rsidRPr="007B5E09">
        <w:rPr>
          <w:rFonts w:ascii="Times New Roman" w:hAnsi="Times New Roman" w:cs="Times New Roman"/>
          <w:sz w:val="24"/>
          <w:szCs w:val="24"/>
        </w:rPr>
        <w:tab/>
        <w:t>основными понятиями, терминами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</w:t>
      </w:r>
      <w:r w:rsidRPr="007B5E09">
        <w:rPr>
          <w:rFonts w:ascii="Times New Roman" w:hAnsi="Times New Roman" w:cs="Times New Roman"/>
          <w:sz w:val="24"/>
          <w:szCs w:val="24"/>
        </w:rPr>
        <w:tab/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19.11.3.1.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19.11.3.2.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 следственных связей и зависимостей объектов между собой;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19.11.3.3.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19.11.3.4.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общения как часть коммуникативных универсальных учебных действий: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19.11.3.5.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самоорганизации как части регулятивных универсальных учебных действий: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19.11.3.6.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давать оценку учебной ситуации и предлагать план её изменения;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19.11.3.7.</w:t>
      </w:r>
      <w:r w:rsidRPr="007B5E0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совместной деятельности: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и результат совместной работы;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К концу обучения в 9 классе обучающийся получит следующие предметные результаты по отдельным темам программы по русскому языку: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19.11.8.1.</w:t>
      </w:r>
      <w:r w:rsidRPr="007B5E09">
        <w:rPr>
          <w:rFonts w:ascii="Times New Roman" w:hAnsi="Times New Roman" w:cs="Times New Roman"/>
          <w:sz w:val="24"/>
          <w:szCs w:val="24"/>
        </w:rPr>
        <w:tab/>
        <w:t>Общие сведения о языке.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19.11.8.2.</w:t>
      </w:r>
      <w:r w:rsidRPr="007B5E09">
        <w:rPr>
          <w:rFonts w:ascii="Times New Roman" w:hAnsi="Times New Roman" w:cs="Times New Roman"/>
          <w:sz w:val="24"/>
          <w:szCs w:val="24"/>
        </w:rPr>
        <w:tab/>
        <w:t>Язык и речь.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</w:t>
      </w:r>
      <w:r w:rsidRPr="007B5E09">
        <w:rPr>
          <w:rFonts w:ascii="Times New Roman" w:hAnsi="Times New Roman" w:cs="Times New Roman"/>
          <w:sz w:val="24"/>
          <w:szCs w:val="24"/>
        </w:rPr>
        <w:tab/>
        <w:t>научно-учебной,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художественной и научно-популярной литературы: монолог-сообщение, монолог- описание, монолог-рассуждение, монолог-повествование; выступать с научным сообщением.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Соблюдать в устной речи и при письме нормы современного русского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19.11.8.3.</w:t>
      </w:r>
      <w:r w:rsidRPr="007B5E09">
        <w:rPr>
          <w:rFonts w:ascii="Times New Roman" w:hAnsi="Times New Roman" w:cs="Times New Roman"/>
          <w:sz w:val="24"/>
          <w:szCs w:val="24"/>
        </w:rPr>
        <w:tab/>
        <w:t>Текст.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Устанавливать принадлежность текста к функционально-смысловому типу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Находить в тексте типовые фрагменты - описание, повествование,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рассуждение-доказательство, оценочные высказывания.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отличительные признаки текстов разных жанров.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 не менее 250 слов с учётом стиля и жанра сочинения, характера темы.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- не менее 300 слов).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19.11.8.4.</w:t>
      </w:r>
      <w:r w:rsidRPr="007B5E09">
        <w:rPr>
          <w:rFonts w:ascii="Times New Roman" w:hAnsi="Times New Roman" w:cs="Times New Roman"/>
          <w:sz w:val="24"/>
          <w:szCs w:val="24"/>
        </w:rPr>
        <w:tab/>
        <w:t>Функциональные разновидности языка.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произведении.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19.11.8.5.</w:t>
      </w:r>
      <w:r w:rsidRPr="007B5E09">
        <w:rPr>
          <w:rFonts w:ascii="Times New Roman" w:hAnsi="Times New Roman" w:cs="Times New Roman"/>
          <w:sz w:val="24"/>
          <w:szCs w:val="24"/>
        </w:rPr>
        <w:tab/>
        <w:t>Система языка. Синтаксис. Культура речи. Пунктуация.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19.11.8.6.</w:t>
      </w:r>
      <w:r w:rsidRPr="007B5E09">
        <w:rPr>
          <w:rFonts w:ascii="Times New Roman" w:hAnsi="Times New Roman" w:cs="Times New Roman"/>
          <w:sz w:val="24"/>
          <w:szCs w:val="24"/>
        </w:rPr>
        <w:tab/>
        <w:t>Сложносочинённое предложение.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Соблюдать основные нормы построения сложносочинённого предложения.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19.11.8.7.</w:t>
      </w:r>
      <w:r w:rsidRPr="007B5E09">
        <w:rPr>
          <w:rFonts w:ascii="Times New Roman" w:hAnsi="Times New Roman" w:cs="Times New Roman"/>
          <w:sz w:val="24"/>
          <w:szCs w:val="24"/>
        </w:rPr>
        <w:tab/>
        <w:t>Сложноподчинённое предложение.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Различать подчинительные союзы и союзные слова.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Соблюдать основные нормы построения сложноподчинённого предложения.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Применять нормы построения сложноподчинённых предложений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и правила постановки знаков препинания в них.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19.11.8.8.</w:t>
      </w:r>
      <w:r w:rsidRPr="007B5E09">
        <w:rPr>
          <w:rFonts w:ascii="Times New Roman" w:hAnsi="Times New Roman" w:cs="Times New Roman"/>
          <w:sz w:val="24"/>
          <w:szCs w:val="24"/>
        </w:rPr>
        <w:tab/>
        <w:t>Бессоюзное сложное предложение.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19.11.8.9.</w:t>
      </w:r>
      <w:r w:rsidRPr="007B5E09">
        <w:rPr>
          <w:rFonts w:ascii="Times New Roman" w:hAnsi="Times New Roman" w:cs="Times New Roman"/>
          <w:sz w:val="24"/>
          <w:szCs w:val="24"/>
        </w:rPr>
        <w:tab/>
        <w:t>Сложные предложения с разными видами союзной и бессоюзной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связи.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Распознавать типы сложных предложений с разными видами связи.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lastRenderedPageBreak/>
        <w:t>19.11.8.10.</w:t>
      </w:r>
      <w:r w:rsidRPr="007B5E09">
        <w:rPr>
          <w:rFonts w:ascii="Times New Roman" w:hAnsi="Times New Roman" w:cs="Times New Roman"/>
          <w:sz w:val="24"/>
          <w:szCs w:val="24"/>
        </w:rPr>
        <w:tab/>
        <w:t>Прямая и косвенная речь.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Цитировать и применять разные способы включения цитат в высказывание.</w:t>
      </w:r>
    </w:p>
    <w:p w:rsidR="004D3072" w:rsidRPr="007B5E09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4D3072" w:rsidRDefault="004D3072" w:rsidP="004D3072">
      <w:pPr>
        <w:rPr>
          <w:rFonts w:ascii="Times New Roman" w:hAnsi="Times New Roman" w:cs="Times New Roman"/>
          <w:sz w:val="24"/>
          <w:szCs w:val="24"/>
        </w:rPr>
      </w:pPr>
      <w:r w:rsidRPr="007B5E09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072"/>
    <w:rsid w:val="004D3072"/>
    <w:rsid w:val="00B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5956</Words>
  <Characters>33954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2023-09-23T09:41:00Z</dcterms:created>
  <dcterms:modified xsi:type="dcterms:W3CDTF">2023-09-23T09:42:00Z</dcterms:modified>
</cp:coreProperties>
</file>