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38" w:rsidRDefault="00D43638" w:rsidP="00D4363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Аннотация к рабочей программе по чтению для учащихся с умственной отсталостью 9 класса</w:t>
      </w:r>
    </w:p>
    <w:p w:rsidR="00D43638" w:rsidRDefault="00D43638" w:rsidP="00D4363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D43638" w:rsidRPr="00C15632" w:rsidRDefault="00D43638" w:rsidP="00D436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5">
        <w:r w:rsidRPr="00C15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https://clckru/33NMkR</w:t>
        </w:r>
      </w:hyperlink>
      <w:r w:rsidRPr="00C156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  <w:r w:rsidRPr="00C1563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D43638" w:rsidRDefault="00D43638" w:rsidP="00D436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ФАООП УО (вариант 1) </w:t>
      </w:r>
      <w:proofErr w:type="gramStart"/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адресована</w:t>
      </w:r>
      <w:proofErr w:type="gramEnd"/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43638" w:rsidRPr="00B348BE" w:rsidRDefault="00D43638" w:rsidP="00D436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8BE">
        <w:rPr>
          <w:rFonts w:ascii="Times New Roman" w:eastAsia="Calibri" w:hAnsi="Times New Roman" w:cs="Times New Roman"/>
          <w:sz w:val="24"/>
          <w:szCs w:val="24"/>
        </w:rPr>
        <w:t xml:space="preserve">Данная </w:t>
      </w:r>
      <w:r w:rsidRPr="00B348BE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B348BE">
        <w:rPr>
          <w:rFonts w:ascii="Times New Roman" w:eastAsia="Calibri" w:hAnsi="Times New Roman" w:cs="Times New Roman"/>
          <w:sz w:val="24"/>
          <w:szCs w:val="24"/>
        </w:rPr>
        <w:t xml:space="preserve">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D43638" w:rsidRPr="00B348BE" w:rsidRDefault="00D43638" w:rsidP="00D436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8B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348BE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B348BE">
        <w:rPr>
          <w:rFonts w:ascii="Times New Roman" w:eastAsia="Calibri" w:hAnsi="Times New Roman" w:cs="Times New Roman"/>
          <w:sz w:val="24"/>
          <w:szCs w:val="24"/>
        </w:rPr>
        <w:t xml:space="preserve">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</w:t>
      </w:r>
      <w:proofErr w:type="spellStart"/>
      <w:r w:rsidRPr="00B348BE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348BE">
        <w:rPr>
          <w:rFonts w:ascii="Times New Roman" w:eastAsia="Calibri" w:hAnsi="Times New Roman" w:cs="Times New Roman"/>
          <w:sz w:val="24"/>
          <w:szCs w:val="24"/>
        </w:rPr>
        <w:t xml:space="preserve"> РФ «О направлении рекомендаций» от 16.11 2020 г. № ГД-2072/03.</w:t>
      </w:r>
    </w:p>
    <w:p w:rsidR="00D43638" w:rsidRPr="00B348BE" w:rsidRDefault="00D43638" w:rsidP="00D436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8BE">
        <w:rPr>
          <w:rFonts w:ascii="Times New Roman" w:eastAsia="Calibri" w:hAnsi="Times New Roman" w:cs="Times New Roman"/>
          <w:sz w:val="24"/>
          <w:szCs w:val="24"/>
        </w:rPr>
        <w:t xml:space="preserve">        2. 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</w:rPr>
        <w:t>Положения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электронном обучении и использовании дистанционных образовательных технологий в образовательном процессе МБОУ Нечкинской СОШ. </w:t>
      </w:r>
    </w:p>
    <w:p w:rsidR="00D43638" w:rsidRPr="00C15632" w:rsidRDefault="00D43638" w:rsidP="00D436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8BE">
        <w:rPr>
          <w:rFonts w:ascii="Times New Roman" w:eastAsia="Calibri" w:hAnsi="Times New Roman" w:cs="Times New Roman"/>
          <w:sz w:val="24"/>
          <w:szCs w:val="24"/>
        </w:rPr>
        <w:t xml:space="preserve">       3.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348BE">
        <w:rPr>
          <w:rFonts w:ascii="Times New Roman" w:eastAsia="Times New Roman" w:hAnsi="Times New Roman" w:cs="Times New Roman"/>
          <w:bCs/>
          <w:sz w:val="24"/>
          <w:szCs w:val="24"/>
        </w:rPr>
        <w:t>«Порядка</w:t>
      </w:r>
      <w:r w:rsidRPr="00B34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</w:rPr>
        <w:t>оказания учебно-методической помощи обучающимся</w:t>
      </w:r>
      <w:r w:rsidRPr="00B34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</w:rPr>
        <w:t>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</w:t>
      </w:r>
      <w:r w:rsidRPr="00B34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</w:rPr>
        <w:t>итогового контроля по учебным дисциплинам в МБОУ Нечкинской СОШ».</w:t>
      </w:r>
      <w:proofErr w:type="gramEnd"/>
    </w:p>
    <w:p w:rsidR="00D43638" w:rsidRPr="00C15632" w:rsidRDefault="00D43638" w:rsidP="00D436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D43638" w:rsidRPr="00C15632" w:rsidRDefault="00D43638" w:rsidP="00D436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:rsidR="00D43638" w:rsidRPr="00C15632" w:rsidRDefault="00D43638" w:rsidP="00D4363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eading=h.gjdgxs" w:colFirst="0" w:colLast="0"/>
      <w:bookmarkEnd w:id="0"/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D43638" w:rsidRPr="00C15632" w:rsidRDefault="00D43638" w:rsidP="00D436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обучения – развитие </w:t>
      </w:r>
      <w:proofErr w:type="spellStart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</w:t>
      </w:r>
      <w:proofErr w:type="spellEnd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речевых навыков и коррекция недостатков мыслительной деятельности.</w:t>
      </w:r>
    </w:p>
    <w:p w:rsidR="00D43638" w:rsidRPr="00C15632" w:rsidRDefault="00D43638" w:rsidP="00D436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D43638" w:rsidRPr="00C15632" w:rsidRDefault="00D43638" w:rsidP="00D43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навыка полноценного чтения как основы понимания художественного и научно – познавательного текстов;</w:t>
      </w:r>
    </w:p>
    <w:p w:rsidR="00D43638" w:rsidRPr="00C15632" w:rsidRDefault="00D43638" w:rsidP="00D43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:rsidR="00D43638" w:rsidRPr="00C15632" w:rsidRDefault="00D43638" w:rsidP="00D43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положительных качеств и свойств личности</w:t>
      </w:r>
    </w:p>
    <w:p w:rsidR="00D43638" w:rsidRPr="00C15632" w:rsidRDefault="00D43638" w:rsidP="00D436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«Чтение (литературное чтение)» в 9 классе определяет следующие задачи.</w:t>
      </w:r>
    </w:p>
    <w:p w:rsidR="00D43638" w:rsidRPr="00C15632" w:rsidRDefault="00D43638" w:rsidP="00D43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отвечать на вопросы учителя</w:t>
      </w:r>
      <w:r w:rsidRPr="00C156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словами и словами автора;</w:t>
      </w:r>
    </w:p>
    <w:p w:rsidR="00D43638" w:rsidRPr="00C15632" w:rsidRDefault="00D43638" w:rsidP="00D43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определять основную мысль и тему художественного произведения;</w:t>
      </w:r>
    </w:p>
    <w:p w:rsidR="00D43638" w:rsidRPr="00C15632" w:rsidRDefault="00D43638" w:rsidP="00D43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делить на части текст, формулировать заголовок пунктов плана;</w:t>
      </w:r>
    </w:p>
    <w:p w:rsidR="00D43638" w:rsidRPr="00C15632" w:rsidRDefault="00D43638" w:rsidP="00D43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определять собственное отношения к поступкам героев;</w:t>
      </w:r>
    </w:p>
    <w:p w:rsidR="00D43638" w:rsidRPr="00C15632" w:rsidRDefault="00D43638" w:rsidP="00D43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пересказывать текст по коллективно составленному плану;</w:t>
      </w:r>
    </w:p>
    <w:p w:rsidR="00D43638" w:rsidRPr="00C15632" w:rsidRDefault="00D43638" w:rsidP="00D43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D43638" w:rsidRPr="00C15632" w:rsidRDefault="00D43638" w:rsidP="00D43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выбирать интересующую литературу, самостоятельно читать художественную литературу;</w:t>
      </w:r>
    </w:p>
    <w:p w:rsidR="00D43638" w:rsidRPr="00C15632" w:rsidRDefault="00D43638" w:rsidP="00D436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заучивать наизусть стихотворения и прозаические отрывки.</w:t>
      </w:r>
    </w:p>
    <w:p w:rsidR="00D43638" w:rsidRPr="00C15632" w:rsidRDefault="00D43638" w:rsidP="00D436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11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3638" w:rsidRPr="00C15632" w:rsidRDefault="00D43638" w:rsidP="00D43638">
      <w:pPr>
        <w:keepNext/>
        <w:keepLines/>
        <w:numPr>
          <w:ilvl w:val="0"/>
          <w:numId w:val="3"/>
        </w:num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eading=h.tyjcwt" w:colFirst="0" w:colLast="0"/>
      <w:bookmarkStart w:id="2" w:name="_Toc144141859"/>
      <w:bookmarkEnd w:id="1"/>
      <w:r w:rsidRPr="00C1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ОБУЧЕНИЯ</w:t>
      </w:r>
      <w:bookmarkEnd w:id="2"/>
    </w:p>
    <w:p w:rsidR="00D43638" w:rsidRPr="00C15632" w:rsidRDefault="00D43638" w:rsidP="00D43638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чтению в 9 классе носит коррекционную и практическую направленность. Программа в 9 классе способствует умственному развитию </w:t>
      </w:r>
      <w:proofErr w:type="gramStart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D43638" w:rsidRPr="00C15632" w:rsidRDefault="00D43638" w:rsidP="00D436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30j0zll" w:colFirst="0" w:colLast="0"/>
      <w:bookmarkEnd w:id="3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обучении литературному чтению в 9 класса используются следующие принципы: принцип </w:t>
      </w:r>
      <w:proofErr w:type="spellStart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D43638" w:rsidRPr="00C15632" w:rsidRDefault="00D43638" w:rsidP="00D436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</w:t>
      </w:r>
      <w:proofErr w:type="gramEnd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Виды деятельности </w:t>
      </w:r>
      <w:proofErr w:type="gramStart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</w:t>
      </w:r>
      <w:proofErr w:type="gramStart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сдачи итоговых работ.</w:t>
      </w:r>
    </w:p>
    <w:p w:rsidR="00D43638" w:rsidRPr="00C15632" w:rsidRDefault="00D43638" w:rsidP="00D4363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3638" w:rsidRPr="00C15632" w:rsidRDefault="00D43638" w:rsidP="00D4363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разделов</w:t>
      </w:r>
    </w:p>
    <w:tbl>
      <w:tblPr>
        <w:tblW w:w="9410" w:type="dxa"/>
        <w:jc w:val="center"/>
        <w:tblLayout w:type="fixed"/>
        <w:tblLook w:val="0400"/>
      </w:tblPr>
      <w:tblGrid>
        <w:gridCol w:w="644"/>
        <w:gridCol w:w="4644"/>
        <w:gridCol w:w="1350"/>
        <w:gridCol w:w="1377"/>
        <w:gridCol w:w="1395"/>
      </w:tblGrid>
      <w:tr w:rsidR="00D43638" w:rsidRPr="00C15632" w:rsidTr="00BF389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43638" w:rsidRPr="00C15632" w:rsidRDefault="00D43638" w:rsidP="00BF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D43638" w:rsidRPr="00C15632" w:rsidTr="00BF3897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638" w:rsidRPr="00C15632" w:rsidRDefault="00D43638" w:rsidP="00BF3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3638" w:rsidRPr="00C15632" w:rsidTr="00BF3897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638" w:rsidRPr="00C15632" w:rsidRDefault="00D43638" w:rsidP="00BF3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3638" w:rsidRPr="00C15632" w:rsidTr="00BF389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638" w:rsidRPr="00C15632" w:rsidRDefault="00D43638" w:rsidP="00BF3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1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3638" w:rsidRPr="00C15632" w:rsidTr="00BF3897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638" w:rsidRPr="00C15632" w:rsidRDefault="00D43638" w:rsidP="00BF3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3638" w:rsidRPr="00C15632" w:rsidTr="00BF3897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38" w:rsidRPr="00C15632" w:rsidRDefault="00D43638" w:rsidP="00BF38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C15632" w:rsidRDefault="00D43638" w:rsidP="00BF38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D43638" w:rsidRPr="00C15632" w:rsidRDefault="00D43638" w:rsidP="00D43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38" w:rsidRPr="00C15632" w:rsidRDefault="00D43638" w:rsidP="00D43638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3638" w:rsidRPr="00C15632" w:rsidRDefault="00D43638" w:rsidP="00D43638">
      <w:pPr>
        <w:keepNext/>
        <w:keepLines/>
        <w:numPr>
          <w:ilvl w:val="0"/>
          <w:numId w:val="11"/>
        </w:numPr>
        <w:spacing w:before="36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44141860"/>
      <w:bookmarkStart w:id="5" w:name="_Hlk138962750"/>
      <w:bookmarkStart w:id="6" w:name="_Hlk138961499"/>
      <w:bookmarkStart w:id="7" w:name="_Hlk138967155"/>
      <w:r w:rsidRPr="00C1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</w:t>
      </w:r>
      <w:bookmarkEnd w:id="4"/>
    </w:p>
    <w:p w:rsidR="00D43638" w:rsidRPr="00C15632" w:rsidRDefault="00D43638" w:rsidP="00D4363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" w:name="_Hlk138962780"/>
      <w:bookmarkEnd w:id="5"/>
      <w:r w:rsidRPr="00C15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</w:p>
    <w:bookmarkEnd w:id="6"/>
    <w:bookmarkEnd w:id="8"/>
    <w:p w:rsidR="00D43638" w:rsidRPr="00C15632" w:rsidRDefault="00D43638" w:rsidP="00D43638">
      <w:pPr>
        <w:numPr>
          <w:ilvl w:val="0"/>
          <w:numId w:val="4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D43638" w:rsidRPr="00C15632" w:rsidRDefault="00D43638" w:rsidP="00D43638">
      <w:pPr>
        <w:numPr>
          <w:ilvl w:val="0"/>
          <w:numId w:val="4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D43638" w:rsidRPr="00C15632" w:rsidRDefault="00D43638" w:rsidP="00D43638">
      <w:pPr>
        <w:numPr>
          <w:ilvl w:val="0"/>
          <w:numId w:val="4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:rsidR="00D43638" w:rsidRPr="00C15632" w:rsidRDefault="00D43638" w:rsidP="00D43638">
      <w:pPr>
        <w:numPr>
          <w:ilvl w:val="0"/>
          <w:numId w:val="4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43638" w:rsidRPr="00C15632" w:rsidRDefault="00D43638" w:rsidP="00D43638">
      <w:pPr>
        <w:numPr>
          <w:ilvl w:val="0"/>
          <w:numId w:val="4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43638" w:rsidRPr="00C15632" w:rsidRDefault="00D43638" w:rsidP="00D43638">
      <w:pPr>
        <w:numPr>
          <w:ilvl w:val="0"/>
          <w:numId w:val="4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D43638" w:rsidRPr="00C15632" w:rsidRDefault="00D43638" w:rsidP="00D43638">
      <w:pPr>
        <w:numPr>
          <w:ilvl w:val="0"/>
          <w:numId w:val="4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43638" w:rsidRPr="00C15632" w:rsidRDefault="00D43638" w:rsidP="00D43638">
      <w:pPr>
        <w:numPr>
          <w:ilvl w:val="0"/>
          <w:numId w:val="4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heading=h.qv1dhvo8kjv" w:colFirst="0" w:colLast="0"/>
      <w:bookmarkEnd w:id="9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готовности к самостоятельной жизни.</w:t>
      </w:r>
    </w:p>
    <w:p w:rsidR="00D43638" w:rsidRPr="00C15632" w:rsidRDefault="00D43638" w:rsidP="00D4363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138961830"/>
      <w:r w:rsidRPr="00C15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bookmarkEnd w:id="10"/>
    <w:p w:rsidR="00D43638" w:rsidRPr="00C15632" w:rsidRDefault="00D43638" w:rsidP="00D43638">
      <w:pPr>
        <w:tabs>
          <w:tab w:val="left" w:pos="284"/>
          <w:tab w:val="left" w:pos="42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D43638" w:rsidRPr="00C15632" w:rsidRDefault="00D43638" w:rsidP="00D43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D43638" w:rsidRPr="00C15632" w:rsidRDefault="00D43638" w:rsidP="00D43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тему произведения (под руководством учителя);</w:t>
      </w:r>
    </w:p>
    <w:p w:rsidR="00D43638" w:rsidRPr="00C15632" w:rsidRDefault="00D43638" w:rsidP="00D43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учителя по фактическому содержанию произведения своими словами;</w:t>
      </w:r>
    </w:p>
    <w:p w:rsidR="00D43638" w:rsidRPr="00C15632" w:rsidRDefault="00D43638" w:rsidP="00D43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D43638" w:rsidRPr="00C15632" w:rsidRDefault="00D43638" w:rsidP="00D43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пересказывать текст по частям на основе коллективно составленного плана (с помощью учителя);</w:t>
      </w:r>
    </w:p>
    <w:p w:rsidR="00D43638" w:rsidRPr="00C15632" w:rsidRDefault="00D43638" w:rsidP="00D43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выбирать заголовки к пунктам плана из нескольких предложенных;</w:t>
      </w:r>
    </w:p>
    <w:p w:rsidR="00D43638" w:rsidRPr="00C15632" w:rsidRDefault="00D43638" w:rsidP="00D43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устанавливать последовательность событий в произведении;</w:t>
      </w:r>
    </w:p>
    <w:p w:rsidR="00D43638" w:rsidRPr="00C15632" w:rsidRDefault="00D43638" w:rsidP="00D43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главных героев текста;</w:t>
      </w:r>
    </w:p>
    <w:p w:rsidR="00D43638" w:rsidRPr="00C15632" w:rsidRDefault="00D43638" w:rsidP="00D43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составлять элементарную характеристику героя на основе предложенного плана и по вопросам учителя;</w:t>
      </w:r>
    </w:p>
    <w:p w:rsidR="00D43638" w:rsidRPr="00C15632" w:rsidRDefault="00D43638" w:rsidP="00D43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стихотворения наизусть (7-9);</w:t>
      </w:r>
    </w:p>
    <w:p w:rsidR="00D43638" w:rsidRPr="00C15632" w:rsidRDefault="00D43638" w:rsidP="00D436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D43638" w:rsidRPr="00C15632" w:rsidRDefault="00D43638" w:rsidP="00D436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11" w:name="_heading=h.3znysh7" w:colFirst="0" w:colLast="0"/>
      <w:bookmarkEnd w:id="11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D43638" w:rsidRPr="00C15632" w:rsidRDefault="00D43638" w:rsidP="00D436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правильно, бегло и осознанно читать вслух, с соблюдением некоторых усвоенных норм орфоэпии;</w:t>
      </w:r>
    </w:p>
    <w:p w:rsidR="00D43638" w:rsidRPr="00C15632" w:rsidRDefault="00D43638" w:rsidP="00D436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отвечать на вопросы учителя своими словами и словами автора (выборочное чтение);</w:t>
      </w:r>
    </w:p>
    <w:p w:rsidR="00D43638" w:rsidRPr="00C15632" w:rsidRDefault="00D43638" w:rsidP="00D436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тему художественного произведения;</w:t>
      </w:r>
    </w:p>
    <w:p w:rsidR="00D43638" w:rsidRPr="00C15632" w:rsidRDefault="00D43638" w:rsidP="00D436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основную мысль произведения (с помощью учителя);</w:t>
      </w:r>
    </w:p>
    <w:p w:rsidR="00D43638" w:rsidRPr="00C15632" w:rsidRDefault="00D43638" w:rsidP="00D436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делить на части несложный по структуре и содержанию текст;</w:t>
      </w:r>
    </w:p>
    <w:p w:rsidR="00D43638" w:rsidRPr="00C15632" w:rsidRDefault="00D43638" w:rsidP="00D436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формулировать заголовок пунктов плана (с помощью учителя);</w:t>
      </w:r>
    </w:p>
    <w:p w:rsidR="00D43638" w:rsidRPr="00C15632" w:rsidRDefault="00D43638" w:rsidP="00D436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различать главных и второстепенных героев произведения с элементарным обоснованием;</w:t>
      </w:r>
    </w:p>
    <w:p w:rsidR="00D43638" w:rsidRPr="00C15632" w:rsidRDefault="00D43638" w:rsidP="00D436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D43638" w:rsidRPr="00C15632" w:rsidRDefault="00D43638" w:rsidP="00D436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пересказывать текст по коллективно составленному плану;</w:t>
      </w:r>
    </w:p>
    <w:p w:rsidR="00D43638" w:rsidRPr="00C15632" w:rsidRDefault="00D43638" w:rsidP="00D436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находить в тексте непонятные слова и выражения, объяснять их значение и смысл с опорой на контекст;</w:t>
      </w:r>
    </w:p>
    <w:p w:rsidR="00D43638" w:rsidRPr="00C15632" w:rsidRDefault="00D43638" w:rsidP="00D436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D43638" w:rsidRPr="00C15632" w:rsidRDefault="00D43638" w:rsidP="00D436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наизусть 10-12 стихотворений и 1 прозаический отрывок.</w:t>
      </w:r>
    </w:p>
    <w:p w:rsidR="00D43638" w:rsidRPr="00C15632" w:rsidRDefault="00D43638" w:rsidP="00D43638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2" w:name="_Hlk138961962"/>
      <w:r w:rsidRPr="00C1563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Система оценки достижений</w:t>
      </w:r>
    </w:p>
    <w:bookmarkEnd w:id="12"/>
    <w:p w:rsidR="00D43638" w:rsidRPr="00C15632" w:rsidRDefault="00D43638" w:rsidP="00D43638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C1563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43638" w:rsidRPr="00C15632" w:rsidRDefault="00D43638" w:rsidP="00D43638">
      <w:pPr>
        <w:numPr>
          <w:ilvl w:val="0"/>
          <w:numId w:val="7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- нет фиксируемой динамики;</w:t>
      </w:r>
    </w:p>
    <w:p w:rsidR="00D43638" w:rsidRPr="00C15632" w:rsidRDefault="00D43638" w:rsidP="00D43638">
      <w:pPr>
        <w:numPr>
          <w:ilvl w:val="0"/>
          <w:numId w:val="7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минимальная динамика;</w:t>
      </w:r>
    </w:p>
    <w:p w:rsidR="00D43638" w:rsidRPr="00C15632" w:rsidRDefault="00D43638" w:rsidP="00D43638">
      <w:pPr>
        <w:numPr>
          <w:ilvl w:val="0"/>
          <w:numId w:val="7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" w:name="_heading=h.2s8eyo1" w:colFirst="0" w:colLast="0"/>
      <w:bookmarkEnd w:id="13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- удовлетворительная динамика;</w:t>
      </w:r>
    </w:p>
    <w:p w:rsidR="00D43638" w:rsidRPr="00C15632" w:rsidRDefault="00D43638" w:rsidP="00D43638">
      <w:pPr>
        <w:numPr>
          <w:ilvl w:val="0"/>
          <w:numId w:val="7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4" w:name="_heading=h.owiiz23sohxa" w:colFirst="0" w:colLast="0"/>
      <w:bookmarkEnd w:id="14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- значительная динамика.</w:t>
      </w:r>
    </w:p>
    <w:p w:rsidR="00D43638" w:rsidRPr="00C15632" w:rsidRDefault="00D43638" w:rsidP="00D436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eading=h.ha5t6xo5ig3n"/>
      <w:bookmarkStart w:id="16" w:name="_heading=h.1hu6yznxhc1z" w:colFirst="0" w:colLast="0"/>
      <w:bookmarkEnd w:id="7"/>
      <w:bookmarkEnd w:id="15"/>
      <w:bookmarkEnd w:id="16"/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D43638" w:rsidRPr="00C15632" w:rsidRDefault="00D43638" w:rsidP="00D436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«5»</w:t>
      </w: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</w:t>
      </w:r>
      <w:proofErr w:type="gramStart"/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3638" w:rsidRPr="00C15632" w:rsidRDefault="00D43638" w:rsidP="00D436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читает правильно, бегло, выразительно с соблюдением норм литературного произношения; </w:t>
      </w:r>
    </w:p>
    <w:p w:rsidR="00D43638" w:rsidRPr="00C15632" w:rsidRDefault="00D43638" w:rsidP="00D436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 основную мысль произведения, части рассказа с незначительной помощью учителя;</w:t>
      </w:r>
    </w:p>
    <w:p w:rsidR="00D43638" w:rsidRPr="00C15632" w:rsidRDefault="00D43638" w:rsidP="00D436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 текст на части и озаглавливает части;</w:t>
      </w:r>
    </w:p>
    <w:p w:rsidR="00D43638" w:rsidRPr="00C15632" w:rsidRDefault="00D43638" w:rsidP="00D4363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главных действующих лиц произведения, характеризует их поступки;</w:t>
      </w:r>
    </w:p>
    <w:p w:rsidR="00D43638" w:rsidRPr="00C15632" w:rsidRDefault="00D43638" w:rsidP="00D4363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на вопросы и передает содержание </w:t>
      </w:r>
      <w:proofErr w:type="gramStart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полно, правильно, последовательно;</w:t>
      </w:r>
    </w:p>
    <w:p w:rsidR="00D43638" w:rsidRPr="00C15632" w:rsidRDefault="00D43638" w:rsidP="00D4363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 знает наизусть те</w:t>
      </w:r>
      <w:proofErr w:type="gramStart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ихотворения и читает его выразительно</w:t>
      </w:r>
    </w:p>
    <w:p w:rsidR="00D43638" w:rsidRPr="00C15632" w:rsidRDefault="00D43638" w:rsidP="00D436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«4»</w:t>
      </w:r>
      <w:r w:rsidRPr="00C1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ставится, если </w:t>
      </w:r>
      <w:proofErr w:type="gramStart"/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3638" w:rsidRPr="00C15632" w:rsidRDefault="00D43638" w:rsidP="00D4363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в основном правильно, бегло;</w:t>
      </w:r>
    </w:p>
    <w:p w:rsidR="00D43638" w:rsidRPr="00C15632" w:rsidRDefault="00D43638" w:rsidP="00D4363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:rsidR="00D43638" w:rsidRPr="00C15632" w:rsidRDefault="00D43638" w:rsidP="00D4363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:rsidR="00D43638" w:rsidRPr="00C15632" w:rsidRDefault="00D43638" w:rsidP="00D4363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 ошибки в делении текста на части и </w:t>
      </w:r>
      <w:proofErr w:type="spellStart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озаглавливании</w:t>
      </w:r>
      <w:proofErr w:type="spellEnd"/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частей, исправляет их с помощью учителя;</w:t>
      </w:r>
    </w:p>
    <w:p w:rsidR="00D43638" w:rsidRPr="00C15632" w:rsidRDefault="00D43638" w:rsidP="00D4363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главных действующих лиц произведения, характеризует их поступки с помощью учителя;</w:t>
      </w:r>
    </w:p>
    <w:p w:rsidR="00D43638" w:rsidRPr="00C15632" w:rsidRDefault="00D43638" w:rsidP="00D4363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 неточности в ответах на вопросы и передаче содержания, </w:t>
      </w: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исправляет их самостоятельно или с незначительной помощью учителя:</w:t>
      </w:r>
    </w:p>
    <w:p w:rsidR="00D43638" w:rsidRPr="00C15632" w:rsidRDefault="00D43638" w:rsidP="00D4363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:rsidR="00D43638" w:rsidRPr="00C15632" w:rsidRDefault="00D43638" w:rsidP="00D436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«3»</w:t>
      </w:r>
      <w:r w:rsidRPr="00C1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ставится, если </w:t>
      </w:r>
      <w:proofErr w:type="gramStart"/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3638" w:rsidRPr="00C15632" w:rsidRDefault="00D43638" w:rsidP="00D436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недостаточно бегло, некоторые слова по слогам;</w:t>
      </w:r>
    </w:p>
    <w:p w:rsidR="00D43638" w:rsidRPr="00C15632" w:rsidRDefault="00D43638" w:rsidP="00D436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 w:rsidRPr="00C156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 </w:t>
      </w: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 основную мысль произведения, части рассказа с помощью учителя;</w:t>
      </w:r>
    </w:p>
    <w:p w:rsidR="00D43638" w:rsidRPr="00C15632" w:rsidRDefault="00D43638" w:rsidP="00D4363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 текст на части и озаглавливает части с помощью учителя;</w:t>
      </w:r>
    </w:p>
    <w:p w:rsidR="00D43638" w:rsidRPr="00C15632" w:rsidRDefault="00D43638" w:rsidP="00D4363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затрудняется назвать главных действующих лиц произведения, охарактеризовать их поступки;</w:t>
      </w:r>
    </w:p>
    <w:p w:rsidR="00D43638" w:rsidRPr="00C15632" w:rsidRDefault="00D43638" w:rsidP="00D4363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:rsidR="00D43638" w:rsidRPr="00C15632" w:rsidRDefault="00D43638" w:rsidP="00D4363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обнаруживает при чтении наизусть нетвердое усвоение текста </w:t>
      </w:r>
    </w:p>
    <w:p w:rsidR="00D43638" w:rsidRPr="00C15632" w:rsidRDefault="00D43638" w:rsidP="00D436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«2»</w:t>
      </w: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ставится.</w:t>
      </w:r>
    </w:p>
    <w:p w:rsidR="00D43638" w:rsidRPr="00C15632" w:rsidRDefault="00D43638" w:rsidP="00D4363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оценивания пересказа текста</w:t>
      </w:r>
    </w:p>
    <w:p w:rsidR="00D43638" w:rsidRPr="00C15632" w:rsidRDefault="00D43638" w:rsidP="00D436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«5» -</w:t>
      </w: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:rsidR="00D43638" w:rsidRPr="00C15632" w:rsidRDefault="00D43638" w:rsidP="00D436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«4» </w:t>
      </w: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 1-2 ошибки, неточности, сам их исправляет.</w:t>
      </w:r>
    </w:p>
    <w:p w:rsidR="00D43638" w:rsidRPr="00C15632" w:rsidRDefault="00D43638" w:rsidP="00D436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«3» </w:t>
      </w: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D43638" w:rsidRPr="00C15632" w:rsidRDefault="00D43638" w:rsidP="00D436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«2» </w:t>
      </w: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ставится.</w:t>
      </w:r>
    </w:p>
    <w:p w:rsidR="00D43638" w:rsidRPr="00C15632" w:rsidRDefault="00D43638" w:rsidP="00D436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оценивания чтения стихотворения наизусть</w:t>
      </w:r>
    </w:p>
    <w:p w:rsidR="00D43638" w:rsidRPr="00C15632" w:rsidRDefault="00D43638" w:rsidP="00D436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«5» </w:t>
      </w: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твердо, без подсказок, знает наизусть, выразительно читает.</w:t>
      </w:r>
    </w:p>
    <w:p w:rsidR="00D43638" w:rsidRPr="00C15632" w:rsidRDefault="00D43638" w:rsidP="00D436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«4» </w:t>
      </w: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D43638" w:rsidRPr="00C15632" w:rsidRDefault="00D43638" w:rsidP="00D436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«3» </w:t>
      </w: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читает наизусть, но при чтении обнаруживает нетвердое усвоение текста. </w:t>
      </w:r>
    </w:p>
    <w:p w:rsidR="00D43638" w:rsidRDefault="00D43638" w:rsidP="00D436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«2» </w:t>
      </w:r>
      <w:r w:rsidRPr="00C156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ставится.</w:t>
      </w:r>
    </w:p>
    <w:p w:rsidR="00BF13AC" w:rsidRPr="00D43638" w:rsidRDefault="00BF13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13AC" w:rsidRPr="00D43638" w:rsidSect="00BF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38"/>
    <w:rsid w:val="00BF13AC"/>
    <w:rsid w:val="00D4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1748</Words>
  <Characters>9966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2023-09-23T10:00:00Z</dcterms:created>
  <dcterms:modified xsi:type="dcterms:W3CDTF">2023-09-23T10:01:00Z</dcterms:modified>
</cp:coreProperties>
</file>