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40" w:rsidRDefault="00D02840" w:rsidP="00D028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русскому языку для обучающихся с задержкой психического развития 6 класса</w:t>
      </w:r>
    </w:p>
    <w:p w:rsidR="00BF13AC" w:rsidRDefault="00BF13AC"/>
    <w:p w:rsidR="00D02840" w:rsidRPr="00D02840" w:rsidRDefault="00D02840" w:rsidP="00D028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840">
        <w:rPr>
          <w:rFonts w:ascii="Times New Roman" w:hAnsi="Times New Roman" w:cs="Times New Roman"/>
          <w:sz w:val="24"/>
          <w:szCs w:val="24"/>
        </w:rPr>
        <w:t>Рабочая</w:t>
      </w:r>
      <w:r w:rsidRPr="00D028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программа</w:t>
      </w:r>
      <w:r w:rsidRPr="00D028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русскому</w:t>
      </w:r>
      <w:r w:rsidRPr="00D028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языку</w:t>
      </w:r>
      <w:r w:rsidRPr="00D028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для</w:t>
      </w:r>
      <w:r w:rsidRPr="00D028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обучающихся</w:t>
      </w:r>
      <w:r w:rsidRPr="00D028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с</w:t>
      </w:r>
      <w:r w:rsidRPr="00D028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задержкой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психического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развития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(далее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–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ЗПР)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уровне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основного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общего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образования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подготовлена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основе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Федерального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стандарта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основного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общего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образования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(Приказ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Минпросвещения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России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от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31.05.2021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г.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№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287,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Министерством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юстиции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Российской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Федерации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05.07.2021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г.,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рег.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номер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–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64101)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(далее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–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ФГОС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ООО),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Примерной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основного общего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D028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обучающихся</w:t>
      </w:r>
      <w:r w:rsidRPr="00D028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с</w:t>
      </w:r>
      <w:r w:rsidRPr="00D028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задержкой</w:t>
      </w:r>
      <w:r w:rsidRPr="00D028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психического</w:t>
      </w:r>
      <w:r w:rsidRPr="00D028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развития</w:t>
      </w:r>
      <w:r w:rsidRPr="00D028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(одобренной</w:t>
      </w:r>
      <w:r w:rsidRPr="00D028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решением</w:t>
      </w:r>
      <w:r w:rsidRPr="00D02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ФУМО</w:t>
      </w:r>
      <w:r w:rsidRPr="00D02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общему</w:t>
      </w:r>
      <w:r w:rsidRPr="00D028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образованию</w:t>
      </w:r>
      <w:r w:rsidRPr="00D02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(протокол</w:t>
      </w:r>
      <w:r w:rsidRPr="00D02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от</w:t>
      </w:r>
      <w:r w:rsidRPr="00D028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18</w:t>
      </w:r>
      <w:r w:rsidRPr="00D02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марта</w:t>
      </w:r>
      <w:r w:rsidRPr="00D028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2022</w:t>
      </w:r>
      <w:r w:rsidRPr="00D028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г.</w:t>
      </w:r>
      <w:r w:rsidRPr="00D0284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№</w:t>
      </w:r>
      <w:r w:rsidRPr="00D028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1/22))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(далее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–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ПАООП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ООО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ЗПР),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Примерной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рабочей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программы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основного общего образования «</w:t>
      </w:r>
      <w:r w:rsidRPr="00D02840">
        <w:rPr>
          <w:rFonts w:ascii="Times New Roman" w:eastAsia="Calibri" w:hAnsi="Times New Roman" w:cs="Times New Roman"/>
          <w:sz w:val="24"/>
          <w:szCs w:val="24"/>
        </w:rPr>
        <w:t>Русский</w:t>
      </w:r>
      <w:r w:rsidRPr="00D02840">
        <w:rPr>
          <w:rFonts w:ascii="Times New Roman" w:hAnsi="Times New Roman" w:cs="Times New Roman"/>
          <w:sz w:val="24"/>
          <w:szCs w:val="24"/>
        </w:rPr>
        <w:t xml:space="preserve"> язык», </w:t>
      </w:r>
      <w:r w:rsidRPr="00D02840">
        <w:rPr>
          <w:rFonts w:ascii="Times New Roman" w:eastAsia="Calibri" w:hAnsi="Times New Roman" w:cs="Times New Roman"/>
          <w:sz w:val="24"/>
          <w:szCs w:val="24"/>
        </w:rPr>
        <w:t>Концепции</w:t>
      </w:r>
      <w:r w:rsidRPr="00D02840">
        <w:rPr>
          <w:rFonts w:ascii="Times New Roman" w:hAnsi="Times New Roman" w:cs="Times New Roman"/>
          <w:sz w:val="24"/>
          <w:szCs w:val="24"/>
        </w:rPr>
        <w:t xml:space="preserve"> преподавания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русского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и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литературы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в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Российской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Федерации,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Примерной</w:t>
      </w:r>
      <w:r w:rsidRPr="00D028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программы воспитания, с учетом распределенных по классам проверяемых</w:t>
      </w:r>
      <w:r w:rsidRPr="00D028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требований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к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результатам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освоения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Адаптированной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основной</w:t>
      </w:r>
      <w:r w:rsidRPr="00D028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028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программы</w:t>
      </w:r>
      <w:r w:rsidRPr="00D028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основного</w:t>
      </w:r>
      <w:r w:rsidRPr="00D028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общего</w:t>
      </w:r>
      <w:r w:rsidRPr="00D0284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образования</w:t>
      </w:r>
      <w:r w:rsidRPr="00D028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обучающихся</w:t>
      </w:r>
      <w:r w:rsidRPr="00D028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с</w:t>
      </w:r>
      <w:r w:rsidRPr="00D028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задержкой</w:t>
      </w:r>
      <w:r w:rsidRPr="00D028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hAnsi="Times New Roman" w:cs="Times New Roman"/>
          <w:sz w:val="24"/>
          <w:szCs w:val="24"/>
        </w:rPr>
        <w:t>психического развития.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Данная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Минпросвещения РФ «О направлении рекомендаций» от 16.11 2020 г. № ГД-2072/03.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       2. </w:t>
      </w:r>
      <w:r w:rsidRPr="00D02840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  <w:r w:rsidRPr="00D02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      3.</w:t>
      </w:r>
      <w:r w:rsidRPr="00D02840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«Порядка</w:t>
      </w: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Cs/>
          <w:sz w:val="24"/>
          <w:szCs w:val="24"/>
        </w:rPr>
        <w:t>оказания учебно-методической помощи обучающимся</w:t>
      </w: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Cs/>
          <w:sz w:val="24"/>
          <w:szCs w:val="24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D02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Cs/>
          <w:sz w:val="24"/>
          <w:szCs w:val="24"/>
        </w:rPr>
        <w:t>итогового контроля по учебным дисциплинам в МБОУ Нечкинской СОШ».</w:t>
      </w:r>
    </w:p>
    <w:p w:rsidR="00D02840" w:rsidRPr="00D02840" w:rsidRDefault="00D02840" w:rsidP="00D02840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и задачи изучения учебного предмета «Русский язык»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Общие цели 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изучения учебного предмета «Русский язык» представлены в Примерной рабочей программе основного общего образования.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Специальной</w:t>
      </w: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  <w:t>целью</w:t>
      </w: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преподавания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русского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языка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является формирование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коммуникативной,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языковой,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лингвистической (языковедческой) и культуроведческой компетенций у обучающихся с ЗПР.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Цель и задачи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русского языка направлен на решение следующих </w:t>
      </w: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задач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, обеспечивающих реализацию личностно-ориентированного, когнитивно- коммуникативного, деятельностного подходов к обучению русскому языку обучающихся с ЗПР на уровне основного общего образования:</w:t>
      </w:r>
    </w:p>
    <w:p w:rsidR="00D02840" w:rsidRPr="00D02840" w:rsidRDefault="00D02840" w:rsidP="00D02840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02840" w:rsidRPr="00D02840" w:rsidRDefault="00D02840" w:rsidP="00D02840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речемыслительной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02840" w:rsidRPr="00D02840" w:rsidRDefault="00D02840" w:rsidP="00D02840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02840" w:rsidRPr="00D02840" w:rsidRDefault="00D02840" w:rsidP="00D02840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умений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опознавать,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Особенности психического развития обучающихся с ЗПР обусловливают дополнительные </w:t>
      </w:r>
      <w:r w:rsidRPr="00D028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коррекционные задачи 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</w:t>
      </w:r>
    </w:p>
    <w:p w:rsidR="00D02840" w:rsidRPr="00D02840" w:rsidRDefault="00D02840" w:rsidP="00D02840">
      <w:pPr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>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условиях.необходимую информацию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D02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отбора</w:t>
      </w:r>
      <w:r w:rsidRPr="00D028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адаптации</w:t>
      </w:r>
      <w:r w:rsidRPr="00D02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028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</w:t>
      </w:r>
      <w:r w:rsidRPr="00D028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</w:t>
      </w:r>
      <w:r w:rsidRPr="00D028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sz w:val="24"/>
          <w:szCs w:val="24"/>
        </w:rPr>
        <w:t>языку</w:t>
      </w:r>
    </w:p>
    <w:p w:rsidR="00D02840" w:rsidRPr="00D02840" w:rsidRDefault="00D02840" w:rsidP="00D02840">
      <w:pPr>
        <w:widowControl w:val="0"/>
        <w:autoSpaceDE w:val="0"/>
        <w:autoSpaceDN w:val="0"/>
        <w:spacing w:before="142" w:after="0" w:line="240" w:lineRule="auto"/>
        <w:ind w:left="679" w:right="40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Обучающиеся с ЗПР в силу своих индивидуальных психофизических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особенностей не всегда могут освоить программный материал по русскому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адресованной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нормотипичным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чтении,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затрудняются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сравнении,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обобщении,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систематизации,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неустойчивым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вниманием,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бедным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словарным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запасом.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репродуктивного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пассивное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механическое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запоминание изучаемого материала. Таким обучающимся с трудом даются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умениями.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использовании заданий, направленных на коррекцию имеющихся у них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субъективный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изучаемого материала с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жизнью.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0" w:lineRule="auto"/>
        <w:ind w:left="679" w:right="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минимально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вводимых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использоваться.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Учебный материал отобран таким образом, чтобы его можно было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доступном для обучающихся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ЗПР уровне.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Изучение наиболее трудных орфографических и грамматических тем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сопровождается предварительным накоплением устного речевого опыта,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наблюдениями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языковыми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обобщениями,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программного материала.</w:t>
      </w:r>
    </w:p>
    <w:p w:rsidR="00D02840" w:rsidRPr="00D02840" w:rsidRDefault="00D02840" w:rsidP="00D02840">
      <w:pPr>
        <w:widowControl w:val="0"/>
        <w:autoSpaceDE w:val="0"/>
        <w:autoSpaceDN w:val="0"/>
        <w:spacing w:before="3" w:after="0" w:line="240" w:lineRule="auto"/>
        <w:ind w:left="679" w:right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Учитывая компенсаторные возможности и личностные особенности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обучающихся с ЗПР, в 6 классе не рекомендованы к изучению переходные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 непереходные глаголы; употребление форм одних наклонений глаголов 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D0284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других.</w:t>
      </w:r>
      <w:r w:rsidRPr="00D0284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ознакомительном</w:t>
      </w:r>
      <w:r w:rsidRPr="00D0284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D0284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изучаются</w:t>
      </w:r>
      <w:r w:rsidRPr="00D0284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0284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D0284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0" w:lineRule="exact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«Разряды   </w:t>
      </w:r>
      <w:r w:rsidRPr="00D0284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имен   </w:t>
      </w:r>
      <w:r w:rsidRPr="00D0284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прилагательных,   </w:t>
      </w:r>
      <w:r w:rsidRPr="00D0284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числительных   </w:t>
      </w:r>
      <w:r w:rsidRPr="00D0284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местоимений»;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«Склонение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количественных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числительных»,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«Степени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прилагательных»,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«Разноспрягаемые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глаголы».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подбирается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доступный для выполнения вариант заданий с очевидным ответом. Более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тщательно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отрабатываются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разделы,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изучением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употребительных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20),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описаниях,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также все, что связано с орфографической грамотностью: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 xml:space="preserve">ь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 конце и 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середине числительных; правописание гласных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 падежных окончаниях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обозначающих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даты;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дефис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местоимениях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суффиксами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 xml:space="preserve">-то, -либо, -нибудь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и после приставки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 xml:space="preserve">кое-;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частицы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ни в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местоимениях.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2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учебным планом школы  рабочая программа учебного предмета «Русский язык» в 6 классе рассчитана на 204 часов в год, 6 часов в неделю.</w:t>
      </w:r>
    </w:p>
    <w:p w:rsidR="00D02840" w:rsidRPr="00D02840" w:rsidRDefault="00D02840" w:rsidP="00D02840">
      <w:pPr>
        <w:rPr>
          <w:sz w:val="24"/>
          <w:szCs w:val="24"/>
        </w:rPr>
      </w:pPr>
    </w:p>
    <w:p w:rsidR="00D02840" w:rsidRPr="00D02840" w:rsidRDefault="00D02840" w:rsidP="00D02840">
      <w:pPr>
        <w:rPr>
          <w:sz w:val="24"/>
          <w:szCs w:val="24"/>
        </w:rPr>
        <w:sectPr w:rsidR="00D02840" w:rsidRPr="00D02840">
          <w:pgSz w:w="11910" w:h="16840"/>
          <w:pgMar w:top="1040" w:right="720" w:bottom="1340" w:left="1020" w:header="0" w:footer="1065" w:gutter="0"/>
          <w:cols w:space="720"/>
        </w:sectPr>
      </w:pPr>
    </w:p>
    <w:p w:rsidR="00D02840" w:rsidRPr="00D02840" w:rsidRDefault="00D02840" w:rsidP="00D028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8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D02840" w:rsidRPr="00D02840" w:rsidRDefault="00D02840" w:rsidP="00D02840">
      <w:pPr>
        <w:spacing w:after="0" w:line="264" w:lineRule="auto"/>
        <w:ind w:left="120"/>
        <w:jc w:val="both"/>
        <w:rPr>
          <w:sz w:val="24"/>
          <w:szCs w:val="24"/>
        </w:rPr>
      </w:pPr>
      <w:r w:rsidRPr="00D02840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D02840" w:rsidRPr="00D02840" w:rsidRDefault="00D02840" w:rsidP="00D02840">
      <w:pPr>
        <w:widowControl w:val="0"/>
        <w:tabs>
          <w:tab w:val="left" w:pos="32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028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D028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028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28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028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Понятие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литературном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языке.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D02840" w:rsidRPr="00D02840" w:rsidRDefault="00D02840" w:rsidP="00D028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речь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Монолог-описание,</w:t>
      </w:r>
      <w:r w:rsidRPr="00D0284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монолог-повествование,</w:t>
      </w:r>
      <w:r w:rsidRPr="00D0284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монолог-рассуждение;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 лингвистическую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тему.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диалога: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 действию,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мнениями.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321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Текст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5" w:firstLine="7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абзацев,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языковых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средств</w:t>
      </w:r>
      <w:r w:rsidRPr="00D0284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выразительности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изученного).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Информационная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переработка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текста.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(простой,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сложный;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назывной, вопросный)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; главная и второстепенная ­информация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текста; пересказ текста.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5005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 внешности человека.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6211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 природы.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 местности.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2840" w:rsidRPr="00D02840">
          <w:pgSz w:w="11910" w:h="16840"/>
          <w:pgMar w:top="1040" w:right="720" w:bottom="1340" w:left="1020" w:header="0" w:footer="1065" w:gutter="0"/>
          <w:cols w:space="720"/>
        </w:sectPr>
      </w:pPr>
    </w:p>
    <w:p w:rsidR="00D02840" w:rsidRPr="00D02840" w:rsidRDefault="00D02840" w:rsidP="00D02840">
      <w:pPr>
        <w:widowControl w:val="0"/>
        <w:autoSpaceDE w:val="0"/>
        <w:autoSpaceDN w:val="0"/>
        <w:spacing w:before="76" w:after="0" w:line="320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Функциональные</w:t>
      </w:r>
      <w:r w:rsidRPr="00D028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разновидности</w:t>
      </w:r>
      <w:r w:rsidRPr="00D028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языка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Официально-деловой</w:t>
      </w:r>
      <w:r w:rsidRPr="00D028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стиль.</w:t>
      </w:r>
      <w:r w:rsidRPr="00D0284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02840"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Расписка.</w:t>
      </w:r>
      <w:r w:rsidRPr="00D02840"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D02840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стиль.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Словарная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статья.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Научное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сообщение.</w:t>
      </w:r>
    </w:p>
    <w:p w:rsidR="00D02840" w:rsidRPr="00D02840" w:rsidRDefault="00D02840" w:rsidP="00D028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ЯЗЫКА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0" w:lineRule="exact"/>
        <w:ind w:left="13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Лексикология.</w:t>
      </w:r>
      <w:r w:rsidRPr="00D0284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речи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Лексика русского языка с точки зрения её происхождения: исконно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 заимствованные слова.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Лексика русского языка с точки зрения принадлежности к активному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пассивному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запасу: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неологизмы,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устаревшие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(историзмы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архаизмы).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употребления: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общеупотребительная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ограниченного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(диалектизмы,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термины,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профессионализмы,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жарго­низмы).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Стилистические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пласты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лексики: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стилистически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нейтральная,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высокая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сниженная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лексика.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Лексический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анализ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Фразеологизмы.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4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4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Эпитеты, метафоры, олицетворения.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Лексические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словари.</w:t>
      </w:r>
    </w:p>
    <w:p w:rsidR="00D02840" w:rsidRPr="00D02840" w:rsidRDefault="00D02840" w:rsidP="00D028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320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Словообразование.</w:t>
      </w:r>
      <w:r w:rsidRPr="00D0284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D028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D0284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Орфография.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2714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Повторение изученного по морфемике в 5 классе.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Формообразующие и словообразующие морфемы.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Производящая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(приставочный,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суффиксальный, приставочно-суффиксальный, бессуффиксный, сложение,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другую).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2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Морфемный и словообразовательный разбор слов.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сложносокращённых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D02840" w:rsidRPr="00D02840" w:rsidRDefault="00D02840" w:rsidP="00D02840">
      <w:pPr>
        <w:widowControl w:val="0"/>
        <w:autoSpaceDE w:val="0"/>
        <w:autoSpaceDN w:val="0"/>
        <w:spacing w:before="4" w:after="0" w:line="240" w:lineRule="auto"/>
        <w:ind w:left="679" w:right="4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корня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кас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кос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гласных 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приставках</w:t>
      </w:r>
      <w:r w:rsidRPr="00D028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пре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D02840" w:rsidRPr="00D02840" w:rsidRDefault="00D02840" w:rsidP="00D028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3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Морфология. Культура речи. Орфография.</w:t>
      </w:r>
      <w:r w:rsidRPr="00D0284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существительное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284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0284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существительном,</w:t>
      </w:r>
      <w:r w:rsidRPr="00D0284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D0284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классе: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(правописание</w:t>
      </w:r>
      <w:r w:rsidRPr="00D0284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D0284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-чик-</w:t>
      </w:r>
      <w:r w:rsidRPr="00D0284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-щик-;</w:t>
      </w:r>
      <w:r w:rsidRPr="00D0284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-ек-</w:t>
      </w:r>
      <w:r w:rsidRPr="00D0284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-ик-</w:t>
      </w:r>
      <w:r w:rsidRPr="00D0284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(-чик-)</w:t>
      </w:r>
      <w:r w:rsidRPr="00D0284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существительных;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корней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о:</w:t>
      </w:r>
      <w:r w:rsidRPr="00D028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-лаг-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-лож-;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-раст-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-ращ-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-рос-; -гар-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-гор-,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-зар-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-зор-;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2840" w:rsidRPr="00D02840">
          <w:pgSz w:w="11910" w:h="16840"/>
          <w:pgMar w:top="1360" w:right="720" w:bottom="1340" w:left="1020" w:header="0" w:footer="1065" w:gutter="0"/>
          <w:cols w:space="720"/>
        </w:sectPr>
      </w:pPr>
    </w:p>
    <w:p w:rsidR="00D02840" w:rsidRPr="00D02840" w:rsidRDefault="00D02840" w:rsidP="00D02840">
      <w:pPr>
        <w:widowControl w:val="0"/>
        <w:autoSpaceDE w:val="0"/>
        <w:autoSpaceDN w:val="0"/>
        <w:spacing w:before="67" w:after="0" w:line="242" w:lineRule="auto"/>
        <w:ind w:left="1390" w:right="759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lastRenderedPageBreak/>
        <w:t>слитное и раздельное написание не с именами существительными;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рода.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028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D028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D028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D028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единственного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только множественного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D0284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D0284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  <w:r w:rsidRPr="00D0284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Разносклоняемые</w:t>
      </w:r>
      <w:r w:rsidRPr="00D0284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существительные.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Несклоняемые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1068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D0284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D0284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-ек,</w:t>
      </w:r>
      <w:r w:rsidRPr="00D0284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-ик;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шипящих 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ц 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D028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-ок (-ек),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-онк,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-онок).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7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словообразования.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D0284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существительных,</w:t>
      </w:r>
      <w:r w:rsidRPr="00D0284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37" w:lineRule="auto"/>
        <w:ind w:left="1390" w:right="872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Нормы слитного и дефисного написания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пол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полу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 со словами.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разбор имени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существительного.</w:t>
      </w:r>
    </w:p>
    <w:p w:rsidR="00D02840" w:rsidRPr="00D02840" w:rsidRDefault="00D02840" w:rsidP="00D02840">
      <w:pPr>
        <w:widowControl w:val="0"/>
        <w:autoSpaceDE w:val="0"/>
        <w:autoSpaceDN w:val="0"/>
        <w:spacing w:before="6" w:after="0" w:line="319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D028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прилагательное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833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D0284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028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28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028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прилагательном,</w:t>
      </w:r>
      <w:r w:rsidRPr="00D0284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D0284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D02840" w:rsidRPr="00D02840" w:rsidRDefault="00D02840" w:rsidP="00D02840">
      <w:pPr>
        <w:widowControl w:val="0"/>
        <w:tabs>
          <w:tab w:val="left" w:pos="3604"/>
          <w:tab w:val="left" w:pos="5915"/>
          <w:tab w:val="left" w:pos="6450"/>
          <w:tab w:val="left" w:pos="9030"/>
        </w:tabs>
        <w:autoSpaceDE w:val="0"/>
        <w:autoSpaceDN w:val="0"/>
        <w:spacing w:after="0" w:line="240" w:lineRule="auto"/>
        <w:ind w:left="679" w:right="413" w:firstLine="7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Качественные,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ab/>
        <w:t>относительные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ab/>
        <w:t>и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ab/>
        <w:t>притяжательные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имена</w:t>
      </w:r>
      <w:r w:rsidRPr="00D02840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прилагательные.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Степени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сравнения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качественных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прилагательных.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1390" w:right="2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Словообразование имён прилагательных.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имени прилагательного.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D0284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нн</w:t>
      </w:r>
      <w:r w:rsidRPr="00D0284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именах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35" w:lineRule="auto"/>
        <w:ind w:left="1390" w:right="1782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Правописание суффиксов -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 и -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 имён прилагательных.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сложных имён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2" w:lineRule="auto"/>
        <w:ind w:left="679" w:right="75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D0284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D028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D0284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числительное</w:t>
      </w:r>
    </w:p>
    <w:p w:rsidR="00D02840" w:rsidRPr="00D02840" w:rsidRDefault="00D02840" w:rsidP="00D02840">
      <w:pPr>
        <w:widowControl w:val="0"/>
        <w:tabs>
          <w:tab w:val="left" w:pos="2694"/>
          <w:tab w:val="left" w:pos="5108"/>
          <w:tab w:val="left" w:pos="6672"/>
          <w:tab w:val="left" w:pos="7916"/>
        </w:tabs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грамматическое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значение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имени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числительного.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D0284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D0284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значению:</w:t>
      </w:r>
      <w:r w:rsidRPr="00D0284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D0284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(целые,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дробные,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собирательные),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числительные.</w:t>
      </w:r>
    </w:p>
    <w:p w:rsidR="00D02840" w:rsidRPr="00D02840" w:rsidRDefault="00D02840" w:rsidP="00D02840">
      <w:pPr>
        <w:widowControl w:val="0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autoSpaceDE w:val="0"/>
        <w:autoSpaceDN w:val="0"/>
        <w:spacing w:after="0" w:line="242" w:lineRule="auto"/>
        <w:ind w:left="679" w:right="415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имён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числительных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строению: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простые,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сложные,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7" w:lineRule="exact"/>
        <w:ind w:left="1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Словообразование</w:t>
      </w:r>
      <w:r w:rsidRPr="00D02840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числительных.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1192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Склонение количественных и порядковых имён числительных.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собирательных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Употребление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числительных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научных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текстах,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деловой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речи.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числительного.</w:t>
      </w:r>
    </w:p>
    <w:p w:rsidR="00D02840" w:rsidRPr="00D02840" w:rsidRDefault="00D02840" w:rsidP="00D02840">
      <w:pPr>
        <w:widowControl w:val="0"/>
        <w:autoSpaceDE w:val="0"/>
        <w:autoSpaceDN w:val="0"/>
        <w:spacing w:before="7" w:after="0" w:line="237" w:lineRule="auto"/>
        <w:ind w:left="679" w:right="4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числительных: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именах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двойных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согласных;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слитное,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раздельное,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дефисное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D02840" w:rsidRPr="00D02840">
          <w:pgSz w:w="11910" w:h="16840"/>
          <w:pgMar w:top="1040" w:right="720" w:bottom="1340" w:left="1020" w:header="0" w:footer="1065" w:gutter="0"/>
          <w:cols w:space="720"/>
        </w:sectPr>
      </w:pPr>
    </w:p>
    <w:p w:rsidR="00D02840" w:rsidRPr="00D02840" w:rsidRDefault="00D02840" w:rsidP="00D02840">
      <w:pPr>
        <w:widowControl w:val="0"/>
        <w:autoSpaceDE w:val="0"/>
        <w:autoSpaceDN w:val="0"/>
        <w:spacing w:before="72" w:after="0" w:line="321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Местоимение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местоимения.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1" w:firstLine="7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Разряды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местоимений: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личные,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возвратное,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вопросительные,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относительные,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указательные,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притяжательные,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неопределённые,</w:t>
      </w:r>
      <w:r w:rsidRPr="00D02840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отрицательные,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определительные.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13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Словообразование</w:t>
      </w:r>
      <w:r w:rsidRPr="00D02840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местоимений.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Роль</w:t>
      </w:r>
      <w:r w:rsidRPr="00D0284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местоимений</w:t>
      </w:r>
      <w:r w:rsidRPr="00D02840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речи.</w:t>
      </w:r>
      <w:r w:rsidRPr="00D02840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местоимений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требованиями</w:t>
      </w:r>
      <w:r w:rsidRPr="00D0284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русского</w:t>
      </w:r>
      <w:r w:rsidRPr="00D0284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речевого</w:t>
      </w:r>
      <w:r w:rsidRPr="00D0284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этикета,</w:t>
      </w:r>
      <w:r w:rsidRPr="00D02840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том</w:t>
      </w:r>
      <w:r w:rsidRPr="00D0284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числе</w:t>
      </w:r>
      <w:r w:rsidRPr="00D02840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местоимения</w:t>
      </w:r>
      <w:r w:rsidRPr="00D0284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3-го</w:t>
      </w:r>
      <w:r w:rsidRPr="00D0284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лица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смыслом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предшествующего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(устранение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двусмысленности,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неточности);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тексте.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0" w:lineRule="auto"/>
        <w:ind w:left="13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Морфологический</w:t>
      </w:r>
      <w:r w:rsidRPr="00D02840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разбор</w:t>
      </w:r>
      <w:r w:rsidRPr="00D0284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местоимения.</w:t>
      </w:r>
    </w:p>
    <w:p w:rsidR="00D02840" w:rsidRPr="00D02840" w:rsidRDefault="00D02840" w:rsidP="00D02840">
      <w:pPr>
        <w:widowControl w:val="0"/>
        <w:autoSpaceDE w:val="0"/>
        <w:autoSpaceDN w:val="0"/>
        <w:spacing w:before="5" w:after="0" w:line="322" w:lineRule="exact"/>
        <w:ind w:left="13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местоимений: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место­имений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ни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слитное,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дефисное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глаголе,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классе: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(правописание</w:t>
      </w:r>
      <w:r w:rsidRPr="00D028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D0284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-ова(ть),</w:t>
      </w:r>
      <w:r w:rsidRPr="00D0284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-ева(ть)</w:t>
      </w:r>
      <w:r w:rsidRPr="00D0284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-ыва(ть),</w:t>
      </w:r>
      <w:r w:rsidRPr="00D028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ива(ть).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0" w:lineRule="auto"/>
        <w:ind w:left="1390" w:right="430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Переходные и непереходные глаголы.</w:t>
      </w:r>
      <w:r w:rsidRPr="00D02840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Разноспрягаемые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глаголы.</w:t>
      </w:r>
    </w:p>
    <w:p w:rsidR="00D02840" w:rsidRPr="00D02840" w:rsidRDefault="00D02840" w:rsidP="00D02840">
      <w:pPr>
        <w:widowControl w:val="0"/>
        <w:tabs>
          <w:tab w:val="left" w:pos="3162"/>
          <w:tab w:val="left" w:pos="4676"/>
          <w:tab w:val="left" w:pos="6865"/>
          <w:tab w:val="left" w:pos="8633"/>
        </w:tabs>
        <w:autoSpaceDE w:val="0"/>
        <w:autoSpaceDN w:val="0"/>
        <w:spacing w:after="0" w:line="321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Безличные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глаголы.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Употребление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безличных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глаголов.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Изъявительное,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условное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повелительное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наклонения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глагола.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ударения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глагольных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формах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изученного).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глаголов.</w:t>
      </w:r>
    </w:p>
    <w:p w:rsidR="00D02840" w:rsidRPr="00D02840" w:rsidRDefault="00D02840" w:rsidP="00D02840">
      <w:pPr>
        <w:widowControl w:val="0"/>
        <w:autoSpaceDE w:val="0"/>
        <w:autoSpaceDN w:val="0"/>
        <w:spacing w:before="2" w:after="0" w:line="322" w:lineRule="exact"/>
        <w:ind w:left="1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Видо-временная</w:t>
      </w:r>
      <w:r w:rsidRPr="00D0284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соотнесённость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глагольных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форм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тексте.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глагола.</w:t>
      </w:r>
    </w:p>
    <w:p w:rsidR="00D02840" w:rsidRPr="00D02840" w:rsidRDefault="00D02840" w:rsidP="00D02840">
      <w:pPr>
        <w:widowControl w:val="0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autoSpaceDE w:val="0"/>
        <w:autoSpaceDN w:val="0"/>
        <w:spacing w:before="9" w:after="0" w:line="235" w:lineRule="auto"/>
        <w:ind w:left="679" w:right="411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показателя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грамматической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формы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повелительном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наклонении глагола.</w:t>
      </w:r>
    </w:p>
    <w:p w:rsidR="00D02840" w:rsidRPr="00D02840" w:rsidRDefault="00D02840" w:rsidP="00D02840">
      <w:pPr>
        <w:rPr>
          <w:rFonts w:ascii="Times New Roman" w:eastAsia="Calibri" w:hAnsi="Times New Roman" w:cs="Times New Roman"/>
          <w:color w:val="000000"/>
          <w:sz w:val="24"/>
          <w:szCs w:val="24"/>
        </w:rPr>
        <w:sectPr w:rsidR="00D02840" w:rsidRPr="00D02840">
          <w:pgSz w:w="11910" w:h="16840"/>
          <w:pgMar w:top="1040" w:right="720" w:bottom="1340" w:left="1020" w:header="0" w:footer="1065" w:gutter="0"/>
          <w:cols w:space="720"/>
        </w:sectPr>
      </w:pPr>
    </w:p>
    <w:p w:rsidR="00D02840" w:rsidRPr="00D02840" w:rsidRDefault="00D02840" w:rsidP="00D02840">
      <w:pPr>
        <w:widowControl w:val="0"/>
        <w:autoSpaceDE w:val="0"/>
        <w:autoSpaceDN w:val="0"/>
        <w:spacing w:before="67" w:after="0" w:line="240" w:lineRule="auto"/>
        <w:ind w:lef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D02840" w:rsidRPr="00D02840" w:rsidRDefault="00D02840" w:rsidP="00D02840">
      <w:pPr>
        <w:widowControl w:val="0"/>
        <w:autoSpaceDE w:val="0"/>
        <w:autoSpaceDN w:val="0"/>
        <w:spacing w:before="24" w:after="0" w:line="240" w:lineRule="auto"/>
        <w:ind w:lef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D02840" w:rsidRPr="00D02840" w:rsidRDefault="00D02840" w:rsidP="00D028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14"/>
      <w:bookmarkEnd w:id="0"/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D0284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D02840" w:rsidRPr="00D02840" w:rsidRDefault="00D02840" w:rsidP="00D02840">
      <w:pPr>
        <w:widowControl w:val="0"/>
        <w:autoSpaceDE w:val="0"/>
        <w:autoSpaceDN w:val="0"/>
        <w:spacing w:before="144" w:after="0" w:line="322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национально­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ценностей русского народа;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моральных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028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гордость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потребность сохранить чистоту русского языка как явление национальной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322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самосовершенствованию;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умение различать учебные ситуации, в которых обучающийся может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вспомогательными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средствами;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итоговой аттестации;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самооценке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речью.</w:t>
      </w:r>
    </w:p>
    <w:p w:rsidR="00D02840" w:rsidRPr="00D02840" w:rsidRDefault="00D02840" w:rsidP="00D028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ookmark15"/>
      <w:bookmarkEnd w:id="1"/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Pr="00D0284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D02840" w:rsidRPr="00D02840" w:rsidRDefault="00D02840" w:rsidP="00D02840">
      <w:pPr>
        <w:widowControl w:val="0"/>
        <w:autoSpaceDE w:val="0"/>
        <w:autoSpaceDN w:val="0"/>
        <w:spacing w:before="151" w:after="0" w:line="240" w:lineRule="auto"/>
        <w:ind w:left="679" w:right="411" w:firstLine="71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языковых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явлений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(грамматических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морфологического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D028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4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устанавливать причинно­следственные связи при применении правил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 языка;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смысловым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чтением;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извлечения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обобщения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учетом поставленных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предметом;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поисковыми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системами.</w:t>
      </w:r>
    </w:p>
    <w:p w:rsidR="00D02840" w:rsidRPr="00D02840" w:rsidRDefault="00D02840" w:rsidP="00D02840">
      <w:pPr>
        <w:widowControl w:val="0"/>
        <w:autoSpaceDE w:val="0"/>
        <w:autoSpaceDN w:val="0"/>
        <w:spacing w:before="74" w:after="0" w:line="242" w:lineRule="auto"/>
        <w:ind w:left="679" w:right="412" w:firstLine="71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учителем и сверстниками;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4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(например, при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коллективного сочинения,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изложения);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 в практике речевого общения основные орфоэпические,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лексические,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грамматические,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стилистические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 литературного языка; соблюдать основные правила орфографии и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пунктуации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оформления;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недочеты,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их;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редактировать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тексты;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аудиторией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небольшими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сообщениями,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докладами.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2" w:firstLine="71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 своего обучения русскому языку,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усвоения;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использовать родной язык как средство получения знаний по другим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иностранного языка,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left="679" w:right="4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владеть основами самооценки при выполнении учебных заданий 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языку;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своей деятельности в процессе достижения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679" w:right="4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достигнут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ожидаемый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D028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тройка,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зато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безударных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гласных);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ind w:left="1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left="1390" w:right="1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мнению;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чужое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ошибку.</w:t>
      </w:r>
    </w:p>
    <w:p w:rsidR="00D02840" w:rsidRPr="00D02840" w:rsidRDefault="00D02840" w:rsidP="00D028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D028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D02840" w:rsidRPr="00D02840" w:rsidRDefault="00D02840" w:rsidP="00D02840">
      <w:pPr>
        <w:widowControl w:val="0"/>
        <w:autoSpaceDE w:val="0"/>
        <w:autoSpaceDN w:val="0"/>
        <w:spacing w:before="144" w:after="0" w:line="240" w:lineRule="auto"/>
        <w:ind w:left="679" w:right="4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формулируются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добавления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новых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году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(результаты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очередного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умолчанию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предыдущих лет).</w:t>
      </w:r>
    </w:p>
    <w:p w:rsidR="00D02840" w:rsidRPr="00D02840" w:rsidRDefault="00D02840" w:rsidP="00D02840">
      <w:pPr>
        <w:widowControl w:val="0"/>
        <w:tabs>
          <w:tab w:val="left" w:pos="325"/>
        </w:tabs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028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общения, приводить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примеры</w:t>
      </w:r>
      <w:r w:rsidRPr="00D028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направляющей</w:t>
      </w:r>
      <w:r w:rsidRPr="00D028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028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D028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общения (в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Иметь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представление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русском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литературном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языке.</w:t>
      </w:r>
    </w:p>
    <w:p w:rsidR="00D02840" w:rsidRPr="00D02840" w:rsidRDefault="00D02840" w:rsidP="00D028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речь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6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предложений на основе жизненных наблюдений, чтения научно-учебной,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научно-популярной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(монолог-описание,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монолог-повествование,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монолог-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рассуждение); выступать с сообщением на лингвистическую тему с опорой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презентацию,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развернутый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Участвовать в диалоге (побуждение к действию, обмен мнениями)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 менее 4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реплик.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аудирования: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выборочным,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ознакомительным,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детальным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научно-учебных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ознакомительным, изучающим,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поисковым.</w:t>
      </w:r>
    </w:p>
    <w:p w:rsidR="00D02840" w:rsidRPr="00D02840" w:rsidRDefault="00D02840" w:rsidP="00D02840">
      <w:pPr>
        <w:widowControl w:val="0"/>
        <w:autoSpaceDE w:val="0"/>
        <w:autoSpaceDN w:val="0"/>
        <w:spacing w:before="67" w:after="0" w:line="242" w:lineRule="auto"/>
        <w:ind w:right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менее 100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опорные слова.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прослушанных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прочитанных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учебных и художественных текстов различных функционально-смысловых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типов речи объёмом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170 слов: устно и письменно формулировать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тему и главную мысль текста после предварительного анализа, вопросы 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них;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 сжато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устной и письменной форме содержание прочитанных научно-учебных 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план(для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подробного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должен составлять не менее 150 слов; для сжатого изложения – не менее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140-150 слов).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Осуществлять выбор лексических средств в соответствии с речевой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ситуацией; пользоваться словарями иностранных слов, устаревших слов;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оценивать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свою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чужую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речь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точки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зрения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точного,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уместного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выразительного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словоупотребления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толковые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словари.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на письме нормы современного русского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90-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100 слов; словарного диктанта объёмом 15-20 слов; диктанта на основе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90-100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составленного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изученных правил правописания (в том числе содержащего изученные 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течение второго года обучения орфограммы (не более 16), пунктограммы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3-4)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 непроверяемыми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написаниями);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 письме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правила речевого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этикета.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Текст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Анализировать текст текста с направляющей помощью педагога 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точки зрения его соответствия основным признакам; с точки зрения его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функционально-смысловому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D028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(описание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внешности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действий).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местоимения,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видо-временную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соотнесённость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глагольных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клише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типах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практике;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практике создания собственного текста.</w:t>
      </w:r>
    </w:p>
    <w:p w:rsidR="00D02840" w:rsidRPr="00D02840" w:rsidRDefault="00D02840" w:rsidP="00D02840">
      <w:pPr>
        <w:widowControl w:val="0"/>
        <w:autoSpaceDE w:val="0"/>
        <w:autoSpaceDN w:val="0"/>
        <w:spacing w:before="67"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абзацев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педагога. Создавать    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тексты    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различных    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(повествование,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внешности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действий)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читательский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опыт;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сочинения-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миниатюры объёмом 4 и более предложений; классные сочинения объёмом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жанра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темы).</w:t>
      </w:r>
    </w:p>
    <w:p w:rsidR="00D02840" w:rsidRPr="00D02840" w:rsidRDefault="00D02840" w:rsidP="00D02840">
      <w:pPr>
        <w:widowControl w:val="0"/>
        <w:autoSpaceDE w:val="0"/>
        <w:autoSpaceDN w:val="0"/>
        <w:spacing w:before="3" w:after="0" w:line="240" w:lineRule="auto"/>
        <w:ind w:right="4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Владеть навыками информационной переработки текста: составлять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(простой,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назывной, вопросный) с целью дальнейшего воспроизведения содержания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 в устной и письменной форме; выделять главную и второстепенную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прослушанном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извлекать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информацию из различных источников, в том числе из лингвистических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словарей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справочной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литературы,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использовать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её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учебной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деятельности.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Представлять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сообщение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заданную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тему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виде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>презентации.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прослушанного или прочитанного научно-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схемы;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представлять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таблицы,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схемы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 виде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текста.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right="41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Редактировать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собственные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тексты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опорой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знание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норм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современного русского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литературного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языка.</w:t>
      </w:r>
    </w:p>
    <w:p w:rsidR="00D02840" w:rsidRPr="00D02840" w:rsidRDefault="00D02840" w:rsidP="00D028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</w:t>
      </w:r>
      <w:r w:rsidRPr="00D0284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разновидности</w:t>
      </w:r>
      <w:r w:rsidRPr="00D028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языка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официально-делового стиля речи, научного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перечислять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составлению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словарной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сообщения;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разновидностей языка и жанров (рассказ; заявление, расписка; словарная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статья,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сообщение).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Применять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знания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официально-деловом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научном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стиле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выполнении</w:t>
      </w:r>
      <w:r w:rsidRPr="00D0284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языкового</w:t>
      </w:r>
      <w:r w:rsidRPr="00D0284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анализа</w:t>
      </w:r>
      <w:r w:rsidRPr="00D02840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различных</w:t>
      </w:r>
      <w:r w:rsidRPr="00D0284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видов</w:t>
      </w:r>
      <w:r w:rsidRPr="00D0284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речевой</w:t>
      </w:r>
      <w:r w:rsidRPr="00D0284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практике.</w:t>
      </w:r>
    </w:p>
    <w:p w:rsidR="00D02840" w:rsidRPr="00D02840" w:rsidRDefault="00D02840" w:rsidP="00D028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ЯЗЫКА</w:t>
      </w:r>
    </w:p>
    <w:p w:rsidR="00D02840" w:rsidRPr="00D02840" w:rsidRDefault="00D02840" w:rsidP="00D02840">
      <w:pPr>
        <w:widowControl w:val="0"/>
        <w:autoSpaceDE w:val="0"/>
        <w:autoSpaceDN w:val="0"/>
        <w:spacing w:before="2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Лексикология.</w:t>
      </w:r>
      <w:r w:rsidRPr="00D0284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D0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речи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028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происхождения: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исконно</w:t>
      </w:r>
      <w:r w:rsidRPr="00D028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заимствованные слова; различать слова с точки зрения их принадлежности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пассивному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запасу: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неологизмы,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устаревшие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(историзмы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архаизмы);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употребления: общеупотребительные слова и слова ограниченной сферы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употребления (диалектизмы, термины, профессионализмы, жаргонизмы);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стилистическую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окраску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D02840" w:rsidRPr="00D02840" w:rsidRDefault="00D02840" w:rsidP="00D02840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эпитеты,</w:t>
      </w:r>
      <w:r w:rsidRPr="00D028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метафоры,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олицетворения;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понимать их основное коммуникативное назначение в художественном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тексте</w:t>
      </w:r>
      <w:r w:rsidRPr="00D02840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использовать</w:t>
      </w:r>
      <w:r w:rsidRPr="00D0284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D02840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выразительности.</w:t>
      </w:r>
    </w:p>
    <w:p w:rsidR="00D02840" w:rsidRPr="00D02840" w:rsidRDefault="00D02840" w:rsidP="00D02840">
      <w:pPr>
        <w:widowControl w:val="0"/>
        <w:autoSpaceDE w:val="0"/>
        <w:autoSpaceDN w:val="0"/>
        <w:spacing w:before="2"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фразеологизмы,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D028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значения;</w:t>
      </w:r>
      <w:r w:rsidRPr="00D028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употреб-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фразеологизма.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Осуществлять выбор лексических средств в соответствии с речевой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ситуацией; пользоваться словарями иностранных слов, устаревших слов;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оценивать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свою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чужую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речь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точки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зрения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точного,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уместного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выразительного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словоупотребления;</w:t>
      </w:r>
      <w:r w:rsidRPr="00D0284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толковые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словари.</w:t>
      </w:r>
    </w:p>
    <w:p w:rsidR="00D02840" w:rsidRPr="00D02840" w:rsidRDefault="00D02840" w:rsidP="00D028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Словообразование.</w:t>
      </w:r>
      <w:r w:rsidRPr="00D0284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D0284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D0284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формообразующие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словообразующие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морфемы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слове; выделять</w:t>
      </w:r>
      <w:r w:rsidRPr="00D028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производящую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основу.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(приставочный,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суффиксальный,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приставочно-суффиксальный,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бессуффиксный,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сложение,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другую);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проводить морфемный и словообразовательный разбор слов с опорой на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алгоритм;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применять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знания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морфемике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словообразованию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D0284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выполнении языкового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анализа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различных видов.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D02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словообразования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орфограммы; проводить орфографический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действий;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практике правописания.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2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сложносокращённых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корня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-кас-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-кос-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гласных в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приставках</w:t>
      </w:r>
      <w:r w:rsidRPr="00D028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пре-</w:t>
      </w:r>
      <w:r w:rsidRPr="00D0284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при-</w:t>
      </w:r>
      <w:r w:rsidRPr="00D0284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визуальной</w:t>
      </w:r>
      <w:r w:rsidRPr="00D02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опоре.</w:t>
      </w:r>
    </w:p>
    <w:p w:rsidR="00D02840" w:rsidRPr="00D02840" w:rsidRDefault="00D02840" w:rsidP="00D028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33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Морфология. Культура речи. Орфография</w:t>
      </w:r>
      <w:r w:rsidRPr="00D0284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существительное</w:t>
      </w:r>
    </w:p>
    <w:p w:rsidR="00D02840" w:rsidRPr="00D02840" w:rsidRDefault="00D02840" w:rsidP="00D02840">
      <w:pPr>
        <w:widowControl w:val="0"/>
        <w:tabs>
          <w:tab w:val="left" w:pos="4101"/>
          <w:tab w:val="left" w:pos="6298"/>
          <w:tab w:val="left" w:pos="9147"/>
        </w:tabs>
        <w:autoSpaceDE w:val="0"/>
        <w:autoSpaceDN w:val="0"/>
        <w:spacing w:after="0" w:line="240" w:lineRule="auto"/>
        <w:ind w:right="415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особенности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  <w:t>словообразования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ab/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before="4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D0284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слитного</w:t>
      </w:r>
      <w:r w:rsidRPr="00D0284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дефисного</w:t>
      </w:r>
      <w:r w:rsidRPr="00D0284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D0284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пол-</w:t>
      </w:r>
      <w:r w:rsidRPr="00D02840">
        <w:rPr>
          <w:rFonts w:ascii="Times New Roman" w:eastAsia="Times New Roman" w:hAnsi="Times New Roman" w:cs="Times New Roman"/>
          <w:b/>
          <w:i/>
          <w:spacing w:val="2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полу-</w:t>
      </w:r>
      <w:r w:rsidRPr="00D02840">
        <w:rPr>
          <w:rFonts w:ascii="Times New Roman" w:eastAsia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D028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визуальной опоре.</w:t>
      </w:r>
    </w:p>
    <w:p w:rsidR="00D02840" w:rsidRPr="00D02840" w:rsidRDefault="00D02840" w:rsidP="00D02840">
      <w:pPr>
        <w:widowControl w:val="0"/>
        <w:autoSpaceDE w:val="0"/>
        <w:autoSpaceDN w:val="0"/>
        <w:spacing w:before="2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</w:t>
      </w:r>
      <w:r w:rsidRPr="00D0284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произношения,</w:t>
      </w:r>
      <w:r w:rsidRPr="00D0284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D0284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D0284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изученного),</w:t>
      </w:r>
      <w:r w:rsidRPr="00D028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Имя</w:t>
      </w:r>
      <w:r w:rsidRPr="00D02840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прилагательное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Различать качественные, относительные и притяжательные имена</w:t>
      </w:r>
      <w:r w:rsidRPr="00D02840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прилагательные,</w:t>
      </w:r>
      <w:r w:rsidRPr="00D02840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степени</w:t>
      </w:r>
      <w:r w:rsidRPr="00D0284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сравнения</w:t>
      </w:r>
      <w:r w:rsidRPr="00D02840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качественных</w:t>
      </w:r>
      <w:r w:rsidRPr="00D0284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i/>
          <w:sz w:val="24"/>
          <w:szCs w:val="24"/>
        </w:rPr>
        <w:t>прилагательных.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 нормы словообразования имён прилагательных; 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изученного);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нн</w:t>
      </w:r>
      <w:r w:rsidRPr="00D028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именах</w:t>
      </w:r>
      <w:r w:rsidRPr="00D028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D0284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-к-</w:t>
      </w:r>
      <w:r w:rsidRPr="00D02840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i/>
          <w:sz w:val="24"/>
          <w:szCs w:val="24"/>
        </w:rPr>
        <w:t>-ск-</w:t>
      </w:r>
      <w:r w:rsidRPr="00D02840"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D028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D028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0284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прилагательных по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028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D02840" w:rsidRPr="00D02840" w:rsidRDefault="00D02840" w:rsidP="00D02840">
      <w:pPr>
        <w:widowControl w:val="0"/>
        <w:autoSpaceDE w:val="0"/>
        <w:autoSpaceDN w:val="0"/>
        <w:spacing w:before="3"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D0284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b/>
          <w:sz w:val="24"/>
          <w:szCs w:val="24"/>
        </w:rPr>
        <w:t>числительное</w:t>
      </w:r>
    </w:p>
    <w:p w:rsidR="00D02840" w:rsidRPr="00D02840" w:rsidRDefault="00D02840" w:rsidP="00D02840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40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D028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числительные;</w:t>
      </w:r>
      <w:r w:rsidRPr="00D028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0284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284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D028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84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D028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2840">
        <w:rPr>
          <w:rFonts w:ascii="Times New Roman" w:eastAsia="Times New Roman" w:hAnsi="Times New Roman" w:cs="Times New Roman"/>
          <w:sz w:val="24"/>
          <w:szCs w:val="24"/>
        </w:rPr>
        <w:t>общее</w:t>
      </w:r>
    </w:p>
    <w:p w:rsidR="00D02840" w:rsidRDefault="00D02840"/>
    <w:sectPr w:rsidR="00D02840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">
    <w:nsid w:val="2E302A3F"/>
    <w:multiLevelType w:val="hybridMultilevel"/>
    <w:tmpl w:val="E3AAA8B2"/>
    <w:lvl w:ilvl="0" w:tplc="5F747EC2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AC87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ECAB0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2B4EBD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9A87A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8A13E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F941C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C06BC2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70246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33D11BEB"/>
    <w:multiLevelType w:val="hybridMultilevel"/>
    <w:tmpl w:val="65109CC4"/>
    <w:lvl w:ilvl="0" w:tplc="945024FE">
      <w:start w:val="5"/>
      <w:numFmt w:val="decimal"/>
      <w:lvlText w:val="%1"/>
      <w:lvlJc w:val="left"/>
      <w:pPr>
        <w:ind w:left="6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C58C8">
      <w:start w:val="5"/>
      <w:numFmt w:val="decimal"/>
      <w:lvlText w:val="%2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C976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63FC2242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C2DCF64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45623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CA0A8FA2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A02AE88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D68F02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A668F"/>
    <w:multiLevelType w:val="hybridMultilevel"/>
    <w:tmpl w:val="836AFB8C"/>
    <w:lvl w:ilvl="0" w:tplc="E41EE63C">
      <w:start w:val="5"/>
      <w:numFmt w:val="decimal"/>
      <w:lvlText w:val="%1"/>
      <w:lvlJc w:val="left"/>
      <w:pPr>
        <w:ind w:left="34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A383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E18CD6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19EFA5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C1A529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DF27B7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C04D78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DF2061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C0634D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5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46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840"/>
    <w:rsid w:val="00BF13AC"/>
    <w:rsid w:val="00D0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40"/>
  </w:style>
  <w:style w:type="paragraph" w:styleId="1">
    <w:name w:val="heading 1"/>
    <w:basedOn w:val="a"/>
    <w:next w:val="a"/>
    <w:link w:val="10"/>
    <w:uiPriority w:val="9"/>
    <w:qFormat/>
    <w:rsid w:val="00D02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02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2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02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02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028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0284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Body Text"/>
    <w:basedOn w:val="a"/>
    <w:link w:val="a4"/>
    <w:uiPriority w:val="1"/>
    <w:qFormat/>
    <w:rsid w:val="00D02840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284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02840"/>
    <w:pPr>
      <w:widowControl w:val="0"/>
      <w:autoSpaceDE w:val="0"/>
      <w:autoSpaceDN w:val="0"/>
      <w:spacing w:after="0" w:line="319" w:lineRule="exact"/>
      <w:ind w:left="13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02840"/>
  </w:style>
  <w:style w:type="table" w:customStyle="1" w:styleId="TableNormal">
    <w:name w:val="Table Normal"/>
    <w:uiPriority w:val="2"/>
    <w:semiHidden/>
    <w:unhideWhenUsed/>
    <w:qFormat/>
    <w:rsid w:val="00D0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02840"/>
    <w:pPr>
      <w:widowControl w:val="0"/>
      <w:autoSpaceDE w:val="0"/>
      <w:autoSpaceDN w:val="0"/>
      <w:spacing w:before="117" w:after="0" w:line="240" w:lineRule="auto"/>
      <w:ind w:right="30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D02840"/>
    <w:pPr>
      <w:widowControl w:val="0"/>
      <w:autoSpaceDE w:val="0"/>
      <w:autoSpaceDN w:val="0"/>
      <w:spacing w:before="528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D02840"/>
    <w:pPr>
      <w:widowControl w:val="0"/>
      <w:autoSpaceDE w:val="0"/>
      <w:autoSpaceDN w:val="0"/>
      <w:spacing w:after="0" w:line="322" w:lineRule="exact"/>
      <w:ind w:left="39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2840"/>
    <w:pPr>
      <w:widowControl w:val="0"/>
      <w:autoSpaceDE w:val="0"/>
      <w:autoSpaceDN w:val="0"/>
      <w:spacing w:after="0" w:line="318" w:lineRule="exact"/>
      <w:ind w:left="67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02840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2840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28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840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rsid w:val="00D02840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D02840"/>
    <w:pPr>
      <w:widowControl w:val="0"/>
      <w:shd w:val="clear" w:color="auto" w:fill="FFFFFF"/>
      <w:spacing w:before="300" w:after="0" w:line="317" w:lineRule="exact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table" w:styleId="a9">
    <w:name w:val="Table Grid"/>
    <w:basedOn w:val="a1"/>
    <w:uiPriority w:val="59"/>
    <w:rsid w:val="00D0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02840"/>
    <w:pPr>
      <w:tabs>
        <w:tab w:val="center" w:pos="4680"/>
        <w:tab w:val="right" w:pos="9360"/>
      </w:tabs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D02840"/>
    <w:rPr>
      <w:lang w:val="en-US"/>
    </w:rPr>
  </w:style>
  <w:style w:type="paragraph" w:styleId="ac">
    <w:name w:val="Normal Indent"/>
    <w:basedOn w:val="a"/>
    <w:uiPriority w:val="99"/>
    <w:unhideWhenUsed/>
    <w:rsid w:val="00D02840"/>
    <w:pPr>
      <w:ind w:left="720"/>
    </w:pPr>
    <w:rPr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D0284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D02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D028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0"/>
    <w:link w:val="af"/>
    <w:uiPriority w:val="10"/>
    <w:rsid w:val="00D02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D02840"/>
    <w:rPr>
      <w:i/>
      <w:iCs/>
    </w:rPr>
  </w:style>
  <w:style w:type="character" w:styleId="af2">
    <w:name w:val="Hyperlink"/>
    <w:basedOn w:val="a0"/>
    <w:uiPriority w:val="99"/>
    <w:unhideWhenUsed/>
    <w:rsid w:val="00D02840"/>
    <w:rPr>
      <w:color w:val="0000FF" w:themeColor="hyperlink"/>
      <w:u w:val="single"/>
    </w:rPr>
  </w:style>
  <w:style w:type="table" w:customStyle="1" w:styleId="14">
    <w:name w:val="Сетка таблицы1"/>
    <w:basedOn w:val="a1"/>
    <w:next w:val="a9"/>
    <w:uiPriority w:val="59"/>
    <w:rsid w:val="00D028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D0284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3908</Words>
  <Characters>22276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2023-09-23T09:34:00Z</dcterms:created>
  <dcterms:modified xsi:type="dcterms:W3CDTF">2023-09-23T09:35:00Z</dcterms:modified>
</cp:coreProperties>
</file>